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CF" w:rsidRPr="00A471C8" w:rsidRDefault="008E34CF" w:rsidP="008E3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471C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Доска для пересаживания </w:t>
      </w:r>
      <w:bookmarkEnd w:id="0"/>
      <w:r w:rsidRPr="00A471C8">
        <w:rPr>
          <w:rFonts w:ascii="Times New Roman" w:hAnsi="Times New Roman" w:cs="Times New Roman"/>
          <w:sz w:val="28"/>
          <w:szCs w:val="28"/>
        </w:rPr>
        <w:t>предназначена для помощи в перемещении пожилых, ослабленных людей и пациентов с заболеваниями и травмами опорно-двигательного аппарата. С помощью доски можно перемещаться в положении сидя, например, с кресла-коляски на кровать, сиденье стула, ванну или наоборот. Доска позволяет пациенту пересаживаться как с помощью ухаживающего, так и самостоятельно. Использование подобных медицинских изделий значительно облегчает уход в период реабилитации.</w:t>
      </w:r>
    </w:p>
    <w:p w:rsidR="008E34CF" w:rsidRPr="00A471C8" w:rsidRDefault="008E34CF" w:rsidP="008E3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1C8">
        <w:rPr>
          <w:rFonts w:ascii="Times New Roman" w:hAnsi="Times New Roman" w:cs="Times New Roman"/>
          <w:sz w:val="28"/>
          <w:szCs w:val="28"/>
        </w:rPr>
        <w:t xml:space="preserve">Изготовлена из </w:t>
      </w:r>
      <w:proofErr w:type="spellStart"/>
      <w:r w:rsidRPr="00A471C8">
        <w:rPr>
          <w:rFonts w:ascii="Times New Roman" w:hAnsi="Times New Roman" w:cs="Times New Roman"/>
          <w:sz w:val="28"/>
          <w:szCs w:val="28"/>
        </w:rPr>
        <w:t>лекгомоющегося</w:t>
      </w:r>
      <w:proofErr w:type="spellEnd"/>
      <w:r w:rsidRPr="00A471C8">
        <w:rPr>
          <w:rFonts w:ascii="Times New Roman" w:hAnsi="Times New Roman" w:cs="Times New Roman"/>
          <w:sz w:val="28"/>
          <w:szCs w:val="28"/>
        </w:rPr>
        <w:t xml:space="preserve"> пластика.</w:t>
      </w:r>
    </w:p>
    <w:p w:rsidR="008E34CF" w:rsidRPr="00C21556" w:rsidRDefault="008E34CF" w:rsidP="008E34CF">
      <w:pPr>
        <w:numPr>
          <w:ilvl w:val="0"/>
          <w:numId w:val="1"/>
        </w:numPr>
        <w:spacing w:before="120" w:after="0" w:line="240" w:lineRule="auto"/>
        <w:ind w:left="390" w:hanging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нагрузка - 11</w:t>
      </w:r>
      <w:r w:rsidRPr="00C21556">
        <w:rPr>
          <w:rFonts w:ascii="Times New Roman" w:eastAsia="Times New Roman" w:hAnsi="Times New Roman" w:cs="Times New Roman"/>
          <w:sz w:val="28"/>
          <w:szCs w:val="28"/>
          <w:lang w:eastAsia="ru-RU"/>
        </w:rPr>
        <w:t>0 кг.</w:t>
      </w:r>
    </w:p>
    <w:p w:rsidR="008E34CF" w:rsidRPr="00C21556" w:rsidRDefault="008E34CF" w:rsidP="008E34CF">
      <w:pPr>
        <w:numPr>
          <w:ilvl w:val="0"/>
          <w:numId w:val="1"/>
        </w:numPr>
        <w:spacing w:before="120" w:after="0" w:line="240" w:lineRule="auto"/>
        <w:ind w:left="390" w:hanging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Гладкая поверхность.</w:t>
      </w:r>
    </w:p>
    <w:p w:rsidR="008E34CF" w:rsidRDefault="008E34CF" w:rsidP="008E34CF">
      <w:p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126F544F" wp14:editId="54020FF9">
            <wp:simplePos x="0" y="0"/>
            <wp:positionH relativeFrom="column">
              <wp:posOffset>1303655</wp:posOffset>
            </wp:positionH>
            <wp:positionV relativeFrom="paragraph">
              <wp:posOffset>272415</wp:posOffset>
            </wp:positionV>
            <wp:extent cx="3127375" cy="2354580"/>
            <wp:effectExtent l="0" t="0" r="0" b="7620"/>
            <wp:wrapSquare wrapText="bothSides"/>
            <wp:docPr id="2" name="Рисунок 2" descr="A:\ПОЧТА\2024 год\август\29.08\ТСР фото\Доска для пересажи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ПОЧТА\2024 год\август\29.08\ТСР фото\Доска для пересажив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4CF" w:rsidRDefault="008E34CF" w:rsidP="008E34CF">
      <w:p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</w:p>
    <w:p w:rsidR="008E34CF" w:rsidRDefault="008E34CF" w:rsidP="008E34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34CF" w:rsidRDefault="008E34CF" w:rsidP="008E34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34CF" w:rsidRDefault="008E34CF" w:rsidP="008E34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34CF" w:rsidRDefault="008E34CF" w:rsidP="008E34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07E5" w:rsidRPr="009223CF" w:rsidRDefault="00E807E5" w:rsidP="009223CF"/>
    <w:sectPr w:rsidR="00E807E5" w:rsidRPr="0092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0A0"/>
    <w:multiLevelType w:val="multilevel"/>
    <w:tmpl w:val="0C0A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20"/>
    <w:rsid w:val="00274C20"/>
    <w:rsid w:val="0062352E"/>
    <w:rsid w:val="007127AF"/>
    <w:rsid w:val="00776E15"/>
    <w:rsid w:val="00807EFE"/>
    <w:rsid w:val="008E34CF"/>
    <w:rsid w:val="009223CF"/>
    <w:rsid w:val="00933E03"/>
    <w:rsid w:val="00A83CD2"/>
    <w:rsid w:val="00B97C55"/>
    <w:rsid w:val="00CC7566"/>
    <w:rsid w:val="00DE39E4"/>
    <w:rsid w:val="00E8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7E5C"/>
  <w15:chartTrackingRefBased/>
  <w15:docId w15:val="{3B6C2326-2972-4D18-8714-02FC0D55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2024-09-05T05:03:00Z</dcterms:created>
  <dcterms:modified xsi:type="dcterms:W3CDTF">2024-09-05T05:03:00Z</dcterms:modified>
</cp:coreProperties>
</file>