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0F" w:rsidRPr="0018248A" w:rsidRDefault="00BB050F" w:rsidP="00BB05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48A">
        <w:rPr>
          <w:rFonts w:ascii="Times New Roman" w:hAnsi="Times New Roman" w:cs="Times New Roman"/>
          <w:b/>
          <w:sz w:val="24"/>
          <w:szCs w:val="24"/>
        </w:rPr>
        <w:t xml:space="preserve">Анализ мониторинга </w:t>
      </w:r>
    </w:p>
    <w:p w:rsidR="00BB050F" w:rsidRPr="0018248A" w:rsidRDefault="00BB050F" w:rsidP="00BB05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48A">
        <w:rPr>
          <w:rFonts w:ascii="Times New Roman" w:hAnsi="Times New Roman" w:cs="Times New Roman"/>
          <w:b/>
          <w:sz w:val="24"/>
          <w:szCs w:val="24"/>
        </w:rPr>
        <w:t>«Удовлетворенность качеством предоставляемых услуг</w:t>
      </w:r>
    </w:p>
    <w:p w:rsidR="00BB050F" w:rsidRPr="0018248A" w:rsidRDefault="00BB050F" w:rsidP="00BB05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48A">
        <w:rPr>
          <w:rFonts w:ascii="Times New Roman" w:hAnsi="Times New Roman" w:cs="Times New Roman"/>
          <w:b/>
          <w:sz w:val="24"/>
          <w:szCs w:val="24"/>
        </w:rPr>
        <w:t xml:space="preserve"> в отделении дневного пребывания» </w:t>
      </w:r>
    </w:p>
    <w:p w:rsidR="00BB050F" w:rsidRPr="0050461D" w:rsidRDefault="00BB050F" w:rsidP="00BB05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050F" w:rsidRPr="0018248A" w:rsidRDefault="00BB050F" w:rsidP="00BB050F">
      <w:pPr>
        <w:pStyle w:val="a3"/>
        <w:tabs>
          <w:tab w:val="left" w:pos="540"/>
        </w:tabs>
        <w:spacing w:line="240" w:lineRule="auto"/>
        <w:jc w:val="both"/>
        <w:rPr>
          <w:szCs w:val="24"/>
        </w:rPr>
      </w:pPr>
      <w:r w:rsidRPr="0018248A">
        <w:rPr>
          <w:b/>
          <w:szCs w:val="24"/>
        </w:rPr>
        <w:t xml:space="preserve">Период: </w:t>
      </w:r>
      <w:r w:rsidR="003313FE">
        <w:rPr>
          <w:i/>
          <w:szCs w:val="24"/>
          <w:u w:val="single"/>
        </w:rPr>
        <w:t>1 августа – 30 августа</w:t>
      </w:r>
      <w:r w:rsidR="008905CC">
        <w:rPr>
          <w:i/>
          <w:szCs w:val="24"/>
          <w:u w:val="single"/>
        </w:rPr>
        <w:t xml:space="preserve"> 2017</w:t>
      </w:r>
      <w:r w:rsidRPr="0018248A">
        <w:rPr>
          <w:i/>
          <w:szCs w:val="24"/>
          <w:u w:val="single"/>
        </w:rPr>
        <w:t>г.</w:t>
      </w:r>
    </w:p>
    <w:p w:rsidR="00BB050F" w:rsidRPr="0018248A" w:rsidRDefault="00BB050F" w:rsidP="00BB05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248A">
        <w:rPr>
          <w:rFonts w:ascii="Times New Roman" w:hAnsi="Times New Roman" w:cs="Times New Roman"/>
          <w:b/>
          <w:sz w:val="24"/>
          <w:szCs w:val="24"/>
        </w:rPr>
        <w:t xml:space="preserve">Учреждение: </w:t>
      </w:r>
      <w:r w:rsidRPr="0018248A">
        <w:rPr>
          <w:rFonts w:ascii="Times New Roman" w:hAnsi="Times New Roman" w:cs="Times New Roman"/>
          <w:i/>
          <w:sz w:val="24"/>
          <w:szCs w:val="24"/>
          <w:u w:val="single"/>
        </w:rPr>
        <w:t>МБУ «Комплексный центр социального обслуживания населения жилого района Кедровка города Кемерово».</w:t>
      </w:r>
    </w:p>
    <w:p w:rsidR="00BB050F" w:rsidRPr="0018248A" w:rsidRDefault="00BB050F" w:rsidP="00BB05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248A">
        <w:rPr>
          <w:rFonts w:ascii="Times New Roman" w:hAnsi="Times New Roman" w:cs="Times New Roman"/>
          <w:b/>
          <w:sz w:val="24"/>
          <w:szCs w:val="24"/>
        </w:rPr>
        <w:t xml:space="preserve">Целевая группа: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получатели социальных услуг </w:t>
      </w:r>
      <w:r w:rsidRPr="0018248A">
        <w:rPr>
          <w:rFonts w:ascii="Times New Roman" w:hAnsi="Times New Roman" w:cs="Times New Roman"/>
          <w:i/>
          <w:sz w:val="24"/>
          <w:szCs w:val="24"/>
          <w:u w:val="single"/>
        </w:rPr>
        <w:t>ОДП</w:t>
      </w:r>
    </w:p>
    <w:p w:rsidR="00BB050F" w:rsidRPr="0018248A" w:rsidRDefault="00BB050F" w:rsidP="00BB05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248A">
        <w:rPr>
          <w:rFonts w:ascii="Times New Roman" w:hAnsi="Times New Roman" w:cs="Times New Roman"/>
          <w:b/>
          <w:sz w:val="24"/>
          <w:szCs w:val="24"/>
        </w:rPr>
        <w:t xml:space="preserve">Выборка: </w:t>
      </w:r>
      <w:r w:rsidRPr="0018248A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N</w:t>
      </w:r>
      <w:r w:rsidR="00AE084B">
        <w:rPr>
          <w:rFonts w:ascii="Times New Roman" w:hAnsi="Times New Roman" w:cs="Times New Roman"/>
          <w:i/>
          <w:sz w:val="24"/>
          <w:szCs w:val="24"/>
          <w:u w:val="single"/>
        </w:rPr>
        <w:t xml:space="preserve"> = </w:t>
      </w:r>
      <w:proofErr w:type="gramStart"/>
      <w:r w:rsidR="00AE084B">
        <w:rPr>
          <w:rFonts w:ascii="Times New Roman" w:hAnsi="Times New Roman" w:cs="Times New Roman"/>
          <w:i/>
          <w:sz w:val="24"/>
          <w:szCs w:val="24"/>
          <w:u w:val="single"/>
        </w:rPr>
        <w:t>30</w:t>
      </w:r>
      <w:r w:rsidRPr="0018248A">
        <w:rPr>
          <w:rFonts w:ascii="Times New Roman" w:hAnsi="Times New Roman" w:cs="Times New Roman"/>
          <w:i/>
          <w:sz w:val="24"/>
          <w:szCs w:val="24"/>
          <w:u w:val="single"/>
        </w:rPr>
        <w:t xml:space="preserve">  (</w:t>
      </w:r>
      <w:proofErr w:type="gramEnd"/>
      <w:r w:rsidRPr="0018248A">
        <w:rPr>
          <w:rFonts w:ascii="Times New Roman" w:hAnsi="Times New Roman" w:cs="Times New Roman"/>
          <w:i/>
          <w:sz w:val="24"/>
          <w:szCs w:val="24"/>
          <w:u w:val="single"/>
        </w:rPr>
        <w:t xml:space="preserve">100 %) </w:t>
      </w:r>
      <w:r w:rsidR="00BA062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BB050F" w:rsidRDefault="00BB050F" w:rsidP="00BB05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248A">
        <w:rPr>
          <w:rFonts w:ascii="Times New Roman" w:hAnsi="Times New Roman" w:cs="Times New Roman"/>
          <w:b/>
          <w:sz w:val="24"/>
          <w:szCs w:val="24"/>
        </w:rPr>
        <w:t xml:space="preserve">Характер исследования: </w:t>
      </w:r>
      <w:r w:rsidRPr="0018248A">
        <w:rPr>
          <w:rFonts w:ascii="Times New Roman" w:hAnsi="Times New Roman" w:cs="Times New Roman"/>
          <w:i/>
          <w:sz w:val="24"/>
          <w:szCs w:val="24"/>
          <w:u w:val="single"/>
        </w:rPr>
        <w:t>оценка удовлетворенно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сти граждан</w:t>
      </w:r>
      <w:r w:rsidRPr="0018248A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качеством предоставляемых услуг</w:t>
      </w:r>
    </w:p>
    <w:p w:rsidR="00BB050F" w:rsidRPr="0050461D" w:rsidRDefault="00BB050F" w:rsidP="00BB050F">
      <w:pPr>
        <w:spacing w:after="0" w:line="240" w:lineRule="auto"/>
        <w:rPr>
          <w:rFonts w:ascii="Times New Roman" w:hAnsi="Times New Roman" w:cs="Times New Roman"/>
          <w:i/>
          <w:u w:val="single"/>
        </w:rPr>
      </w:pPr>
    </w:p>
    <w:p w:rsidR="00BB050F" w:rsidRDefault="00BB050F" w:rsidP="00BB050F">
      <w:pPr>
        <w:pStyle w:val="a3"/>
        <w:tabs>
          <w:tab w:val="left" w:pos="540"/>
        </w:tabs>
        <w:spacing w:line="240" w:lineRule="auto"/>
        <w:ind w:firstLine="709"/>
        <w:jc w:val="both"/>
        <w:rPr>
          <w:szCs w:val="24"/>
        </w:rPr>
      </w:pPr>
      <w:r>
        <w:rPr>
          <w:szCs w:val="24"/>
        </w:rPr>
        <w:t>Мониторинг проводит</w:t>
      </w:r>
      <w:r w:rsidRPr="0018248A">
        <w:rPr>
          <w:szCs w:val="24"/>
        </w:rPr>
        <w:t xml:space="preserve">ся с целью </w:t>
      </w:r>
      <w:r w:rsidR="00A5130D">
        <w:rPr>
          <w:szCs w:val="24"/>
        </w:rPr>
        <w:t>анализа</w:t>
      </w:r>
      <w:r w:rsidRPr="0018248A">
        <w:rPr>
          <w:szCs w:val="24"/>
        </w:rPr>
        <w:t xml:space="preserve"> качества оказания услуг </w:t>
      </w:r>
      <w:r w:rsidR="00A5130D">
        <w:rPr>
          <w:szCs w:val="24"/>
        </w:rPr>
        <w:t>в отделении дневного пребывания</w:t>
      </w:r>
    </w:p>
    <w:p w:rsidR="00BB050F" w:rsidRPr="0050461D" w:rsidRDefault="00BB050F" w:rsidP="00BB050F">
      <w:pPr>
        <w:pStyle w:val="a3"/>
        <w:tabs>
          <w:tab w:val="left" w:pos="540"/>
        </w:tabs>
        <w:spacing w:line="240" w:lineRule="auto"/>
        <w:ind w:firstLine="709"/>
        <w:jc w:val="both"/>
        <w:rPr>
          <w:sz w:val="22"/>
          <w:szCs w:val="22"/>
        </w:rPr>
      </w:pPr>
    </w:p>
    <w:p w:rsidR="00BB050F" w:rsidRDefault="00BB050F" w:rsidP="00BB050F">
      <w:pPr>
        <w:pStyle w:val="a3"/>
        <w:tabs>
          <w:tab w:val="left" w:pos="540"/>
        </w:tabs>
        <w:spacing w:line="240" w:lineRule="auto"/>
        <w:ind w:firstLine="709"/>
        <w:jc w:val="center"/>
        <w:rPr>
          <w:b/>
          <w:szCs w:val="24"/>
        </w:rPr>
      </w:pPr>
      <w:r w:rsidRPr="0018248A">
        <w:rPr>
          <w:b/>
          <w:szCs w:val="24"/>
        </w:rPr>
        <w:t>Соотношение пола и возраста респондентов</w:t>
      </w:r>
    </w:p>
    <w:p w:rsidR="00BB050F" w:rsidRPr="0050461D" w:rsidRDefault="00BB050F" w:rsidP="00BB050F">
      <w:pPr>
        <w:pStyle w:val="a3"/>
        <w:tabs>
          <w:tab w:val="left" w:pos="540"/>
        </w:tabs>
        <w:spacing w:line="240" w:lineRule="auto"/>
        <w:ind w:firstLine="709"/>
        <w:jc w:val="center"/>
        <w:rPr>
          <w:b/>
          <w:sz w:val="22"/>
          <w:szCs w:val="22"/>
        </w:rPr>
      </w:pPr>
    </w:p>
    <w:tbl>
      <w:tblPr>
        <w:tblStyle w:val="a5"/>
        <w:tblW w:w="9639" w:type="dxa"/>
        <w:jc w:val="center"/>
        <w:tblInd w:w="250" w:type="dxa"/>
        <w:tblLook w:val="01E0"/>
      </w:tblPr>
      <w:tblGrid>
        <w:gridCol w:w="531"/>
        <w:gridCol w:w="4017"/>
        <w:gridCol w:w="2120"/>
        <w:gridCol w:w="1839"/>
        <w:gridCol w:w="1132"/>
      </w:tblGrid>
      <w:tr w:rsidR="00BB050F" w:rsidRPr="0018248A" w:rsidTr="00BA5AB7">
        <w:trPr>
          <w:trHeight w:val="593"/>
          <w:jc w:val="center"/>
        </w:trPr>
        <w:tc>
          <w:tcPr>
            <w:tcW w:w="497" w:type="dxa"/>
          </w:tcPr>
          <w:p w:rsidR="00BB050F" w:rsidRPr="007B0125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B012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B0125">
              <w:rPr>
                <w:b/>
                <w:sz w:val="22"/>
                <w:szCs w:val="22"/>
              </w:rPr>
              <w:t>/</w:t>
            </w:r>
            <w:proofErr w:type="spellStart"/>
            <w:r w:rsidRPr="007B012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39" w:type="dxa"/>
          </w:tcPr>
          <w:p w:rsidR="009C50F3" w:rsidRDefault="009C50F3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BB050F" w:rsidRPr="007B0125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>Возраст</w:t>
            </w:r>
          </w:p>
        </w:tc>
        <w:tc>
          <w:tcPr>
            <w:tcW w:w="2126" w:type="dxa"/>
          </w:tcPr>
          <w:p w:rsidR="009C50F3" w:rsidRDefault="009C50F3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BB050F" w:rsidRPr="007B0125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>Женщины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C50F3" w:rsidRDefault="009C50F3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BB050F" w:rsidRPr="007B0125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>Мужчины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50F" w:rsidRPr="007B0125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>Всего:</w:t>
            </w:r>
          </w:p>
          <w:p w:rsidR="00BB050F" w:rsidRPr="007B0125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 xml:space="preserve"> (чел.) </w:t>
            </w:r>
          </w:p>
        </w:tc>
      </w:tr>
      <w:tr w:rsidR="00BB050F" w:rsidRPr="0018248A" w:rsidTr="00BA5AB7">
        <w:trPr>
          <w:trHeight w:val="223"/>
          <w:jc w:val="center"/>
        </w:trPr>
        <w:tc>
          <w:tcPr>
            <w:tcW w:w="497" w:type="dxa"/>
          </w:tcPr>
          <w:p w:rsidR="00BB050F" w:rsidRPr="007B0125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39" w:type="dxa"/>
          </w:tcPr>
          <w:p w:rsidR="00BB050F" w:rsidRPr="007B0125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BB050F" w:rsidRPr="007B0125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B050F" w:rsidRPr="007B0125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50F" w:rsidRPr="007B0125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>5</w:t>
            </w:r>
          </w:p>
        </w:tc>
      </w:tr>
      <w:tr w:rsidR="00BB050F" w:rsidRPr="0018248A" w:rsidTr="00BA5AB7">
        <w:trPr>
          <w:jc w:val="center"/>
        </w:trPr>
        <w:tc>
          <w:tcPr>
            <w:tcW w:w="497" w:type="dxa"/>
          </w:tcPr>
          <w:p w:rsidR="00BB050F" w:rsidRPr="0018248A" w:rsidRDefault="00BB050F" w:rsidP="00BA5AB7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spacing w:line="240" w:lineRule="auto"/>
              <w:ind w:left="284" w:hanging="284"/>
              <w:jc w:val="both"/>
              <w:rPr>
                <w:szCs w:val="24"/>
              </w:rPr>
            </w:pPr>
          </w:p>
        </w:tc>
        <w:tc>
          <w:tcPr>
            <w:tcW w:w="4039" w:type="dxa"/>
          </w:tcPr>
          <w:p w:rsidR="00BB050F" w:rsidRPr="0018248A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Cs w:val="24"/>
              </w:rPr>
            </w:pPr>
            <w:r w:rsidRPr="0018248A">
              <w:rPr>
                <w:szCs w:val="24"/>
              </w:rPr>
              <w:t>До 55 лет</w:t>
            </w:r>
          </w:p>
        </w:tc>
        <w:tc>
          <w:tcPr>
            <w:tcW w:w="2126" w:type="dxa"/>
          </w:tcPr>
          <w:p w:rsidR="00BB050F" w:rsidRPr="0018248A" w:rsidRDefault="00AF4F9E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B050F" w:rsidRPr="0018248A" w:rsidRDefault="00AF4F9E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050F" w:rsidRPr="0018248A" w:rsidRDefault="00AF4F9E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BB050F" w:rsidRPr="0018248A" w:rsidTr="00BA5AB7">
        <w:trPr>
          <w:jc w:val="center"/>
        </w:trPr>
        <w:tc>
          <w:tcPr>
            <w:tcW w:w="497" w:type="dxa"/>
          </w:tcPr>
          <w:p w:rsidR="00BB050F" w:rsidRPr="0018248A" w:rsidRDefault="00BB050F" w:rsidP="00BA5AB7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spacing w:line="240" w:lineRule="auto"/>
              <w:ind w:left="284" w:hanging="284"/>
              <w:jc w:val="both"/>
              <w:rPr>
                <w:szCs w:val="24"/>
              </w:rPr>
            </w:pPr>
          </w:p>
        </w:tc>
        <w:tc>
          <w:tcPr>
            <w:tcW w:w="4039" w:type="dxa"/>
          </w:tcPr>
          <w:p w:rsidR="00BB050F" w:rsidRPr="0018248A" w:rsidRDefault="00BB050F" w:rsidP="00162893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Cs w:val="24"/>
              </w:rPr>
            </w:pPr>
            <w:r w:rsidRPr="0018248A">
              <w:rPr>
                <w:szCs w:val="24"/>
              </w:rPr>
              <w:t>5</w:t>
            </w:r>
            <w:r w:rsidR="00162893">
              <w:rPr>
                <w:szCs w:val="24"/>
              </w:rPr>
              <w:t>6</w:t>
            </w:r>
            <w:r w:rsidRPr="0018248A">
              <w:rPr>
                <w:szCs w:val="24"/>
              </w:rPr>
              <w:t xml:space="preserve"> – 65 лет</w:t>
            </w:r>
          </w:p>
        </w:tc>
        <w:tc>
          <w:tcPr>
            <w:tcW w:w="2126" w:type="dxa"/>
          </w:tcPr>
          <w:p w:rsidR="00BB050F" w:rsidRPr="0018248A" w:rsidRDefault="00CB49FC" w:rsidP="00A125C1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B050F" w:rsidRPr="0018248A" w:rsidRDefault="00BF674B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050F" w:rsidRPr="0018248A" w:rsidRDefault="00CB49FC" w:rsidP="007E3260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BB050F" w:rsidRPr="0018248A" w:rsidTr="00BA5AB7">
        <w:trPr>
          <w:jc w:val="center"/>
        </w:trPr>
        <w:tc>
          <w:tcPr>
            <w:tcW w:w="497" w:type="dxa"/>
          </w:tcPr>
          <w:p w:rsidR="00BB050F" w:rsidRPr="0018248A" w:rsidRDefault="00BB050F" w:rsidP="00BA5AB7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spacing w:line="240" w:lineRule="auto"/>
              <w:ind w:left="284" w:hanging="284"/>
              <w:jc w:val="both"/>
              <w:rPr>
                <w:szCs w:val="24"/>
              </w:rPr>
            </w:pPr>
          </w:p>
        </w:tc>
        <w:tc>
          <w:tcPr>
            <w:tcW w:w="4039" w:type="dxa"/>
          </w:tcPr>
          <w:p w:rsidR="00BB050F" w:rsidRPr="0018248A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Cs w:val="24"/>
              </w:rPr>
            </w:pPr>
            <w:r w:rsidRPr="0018248A">
              <w:rPr>
                <w:szCs w:val="24"/>
              </w:rPr>
              <w:t xml:space="preserve">66 – 75 лет </w:t>
            </w:r>
          </w:p>
        </w:tc>
        <w:tc>
          <w:tcPr>
            <w:tcW w:w="2126" w:type="dxa"/>
          </w:tcPr>
          <w:p w:rsidR="00BB050F" w:rsidRPr="0018248A" w:rsidRDefault="00CB49FC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B050F" w:rsidRPr="0018248A" w:rsidRDefault="00CB49FC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050F" w:rsidRPr="0018248A" w:rsidRDefault="00CB49FC" w:rsidP="00162893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BB050F" w:rsidRPr="0018248A" w:rsidTr="00BA5AB7">
        <w:trPr>
          <w:trHeight w:val="317"/>
          <w:jc w:val="center"/>
        </w:trPr>
        <w:tc>
          <w:tcPr>
            <w:tcW w:w="497" w:type="dxa"/>
            <w:tcBorders>
              <w:bottom w:val="single" w:sz="4" w:space="0" w:color="auto"/>
            </w:tcBorders>
          </w:tcPr>
          <w:p w:rsidR="00BB050F" w:rsidRPr="0018248A" w:rsidRDefault="00BB050F" w:rsidP="00BA5AB7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spacing w:line="240" w:lineRule="auto"/>
              <w:ind w:left="284" w:hanging="284"/>
              <w:jc w:val="both"/>
              <w:rPr>
                <w:szCs w:val="24"/>
              </w:rPr>
            </w:pPr>
          </w:p>
        </w:tc>
        <w:tc>
          <w:tcPr>
            <w:tcW w:w="4039" w:type="dxa"/>
            <w:tcBorders>
              <w:bottom w:val="single" w:sz="4" w:space="0" w:color="auto"/>
            </w:tcBorders>
          </w:tcPr>
          <w:p w:rsidR="00BB050F" w:rsidRPr="0018248A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Cs w:val="24"/>
              </w:rPr>
            </w:pPr>
            <w:r w:rsidRPr="0018248A">
              <w:rPr>
                <w:szCs w:val="24"/>
              </w:rPr>
              <w:t>76-80 лет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B050F" w:rsidRPr="0018248A" w:rsidRDefault="00CB49FC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BB050F" w:rsidRPr="0018248A" w:rsidRDefault="00CB49FC" w:rsidP="0055458B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F" w:rsidRPr="0018248A" w:rsidRDefault="00CB49FC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BB050F" w:rsidRPr="0018248A" w:rsidTr="00BA5AB7">
        <w:trPr>
          <w:trHeight w:val="317"/>
          <w:jc w:val="center"/>
        </w:trPr>
        <w:tc>
          <w:tcPr>
            <w:tcW w:w="497" w:type="dxa"/>
            <w:tcBorders>
              <w:bottom w:val="single" w:sz="4" w:space="0" w:color="auto"/>
            </w:tcBorders>
          </w:tcPr>
          <w:p w:rsidR="00BB050F" w:rsidRPr="0018248A" w:rsidRDefault="00BB050F" w:rsidP="00BA5AB7">
            <w:pPr>
              <w:pStyle w:val="a3"/>
              <w:numPr>
                <w:ilvl w:val="0"/>
                <w:numId w:val="1"/>
              </w:numPr>
              <w:tabs>
                <w:tab w:val="left" w:pos="540"/>
              </w:tabs>
              <w:spacing w:line="240" w:lineRule="auto"/>
              <w:ind w:left="284" w:hanging="284"/>
              <w:jc w:val="both"/>
              <w:rPr>
                <w:szCs w:val="24"/>
              </w:rPr>
            </w:pPr>
          </w:p>
        </w:tc>
        <w:tc>
          <w:tcPr>
            <w:tcW w:w="4039" w:type="dxa"/>
            <w:tcBorders>
              <w:bottom w:val="single" w:sz="4" w:space="0" w:color="auto"/>
            </w:tcBorders>
          </w:tcPr>
          <w:p w:rsidR="00BB050F" w:rsidRPr="0018248A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Cs w:val="24"/>
              </w:rPr>
            </w:pPr>
            <w:r w:rsidRPr="0018248A">
              <w:rPr>
                <w:szCs w:val="24"/>
              </w:rPr>
              <w:t>Свыше 80 лет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B050F" w:rsidRPr="0018248A" w:rsidRDefault="009E6ABB" w:rsidP="00A125C1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BB050F" w:rsidRPr="0018248A" w:rsidRDefault="0055458B" w:rsidP="0055458B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F" w:rsidRPr="0018248A" w:rsidRDefault="009E6ABB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B050F" w:rsidRPr="0018248A" w:rsidTr="00BA5AB7">
        <w:trPr>
          <w:jc w:val="center"/>
        </w:trPr>
        <w:tc>
          <w:tcPr>
            <w:tcW w:w="4536" w:type="dxa"/>
            <w:gridSpan w:val="2"/>
          </w:tcPr>
          <w:p w:rsidR="00BB050F" w:rsidRPr="0018248A" w:rsidRDefault="00BB050F" w:rsidP="00BA5AB7">
            <w:pPr>
              <w:pStyle w:val="a3"/>
              <w:tabs>
                <w:tab w:val="left" w:pos="540"/>
              </w:tabs>
              <w:spacing w:line="240" w:lineRule="auto"/>
              <w:rPr>
                <w:szCs w:val="24"/>
              </w:rPr>
            </w:pPr>
            <w:r w:rsidRPr="0018248A">
              <w:rPr>
                <w:szCs w:val="24"/>
              </w:rPr>
              <w:t>Всего:</w:t>
            </w:r>
          </w:p>
        </w:tc>
        <w:tc>
          <w:tcPr>
            <w:tcW w:w="2126" w:type="dxa"/>
          </w:tcPr>
          <w:p w:rsidR="00BB050F" w:rsidRPr="00065660" w:rsidRDefault="00AB7554" w:rsidP="00C23386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  <w:r w:rsidR="00C23386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B050F" w:rsidRPr="00065660" w:rsidRDefault="00C23386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0F" w:rsidRPr="00065660" w:rsidRDefault="00147517" w:rsidP="002F25CC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30</w:t>
            </w:r>
          </w:p>
        </w:tc>
      </w:tr>
    </w:tbl>
    <w:p w:rsidR="00BB050F" w:rsidRPr="0050461D" w:rsidRDefault="00BB050F" w:rsidP="00BB05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BB050F" w:rsidRPr="0018248A" w:rsidRDefault="00BB050F" w:rsidP="00BB0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48A">
        <w:rPr>
          <w:rFonts w:ascii="Times New Roman" w:hAnsi="Times New Roman" w:cs="Times New Roman"/>
          <w:b/>
          <w:sz w:val="24"/>
          <w:szCs w:val="24"/>
        </w:rPr>
        <w:t>Информацию о возможности оздоровления в отделении дневного пребывания респонденты получили из следующих источников, чел.</w:t>
      </w:r>
      <w:r w:rsidRPr="0018248A">
        <w:rPr>
          <w:rFonts w:ascii="Times New Roman" w:hAnsi="Times New Roman" w:cs="Times New Roman"/>
          <w:sz w:val="24"/>
          <w:szCs w:val="24"/>
        </w:rPr>
        <w:t>:</w:t>
      </w:r>
    </w:p>
    <w:p w:rsidR="00BB050F" w:rsidRPr="0018248A" w:rsidRDefault="00BB050F" w:rsidP="00BB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248A">
        <w:rPr>
          <w:rFonts w:ascii="Times New Roman" w:hAnsi="Times New Roman" w:cs="Times New Roman"/>
          <w:sz w:val="24"/>
          <w:szCs w:val="24"/>
        </w:rPr>
        <w:t xml:space="preserve">от специалиста по социальной работе – </w:t>
      </w:r>
      <w:r w:rsidR="00C23386">
        <w:rPr>
          <w:rFonts w:ascii="Times New Roman" w:hAnsi="Times New Roman" w:cs="Times New Roman"/>
          <w:sz w:val="24"/>
          <w:szCs w:val="24"/>
        </w:rPr>
        <w:t>3</w:t>
      </w:r>
      <w:r w:rsidR="00DD5763">
        <w:rPr>
          <w:rFonts w:ascii="Times New Roman" w:hAnsi="Times New Roman" w:cs="Times New Roman"/>
          <w:sz w:val="24"/>
          <w:szCs w:val="24"/>
        </w:rPr>
        <w:t xml:space="preserve"> </w:t>
      </w:r>
      <w:r w:rsidRPr="0018248A">
        <w:rPr>
          <w:rFonts w:ascii="Times New Roman" w:hAnsi="Times New Roman" w:cs="Times New Roman"/>
          <w:sz w:val="24"/>
          <w:szCs w:val="24"/>
        </w:rPr>
        <w:t>чел.;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50F" w:rsidRPr="0018248A" w:rsidRDefault="00BB050F" w:rsidP="00BB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248A">
        <w:rPr>
          <w:rFonts w:ascii="Times New Roman" w:hAnsi="Times New Roman" w:cs="Times New Roman"/>
          <w:sz w:val="24"/>
          <w:szCs w:val="24"/>
        </w:rPr>
        <w:t>от знакомых, соседей, родственников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38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48A">
        <w:rPr>
          <w:rFonts w:ascii="Times New Roman" w:hAnsi="Times New Roman" w:cs="Times New Roman"/>
          <w:sz w:val="24"/>
          <w:szCs w:val="24"/>
        </w:rPr>
        <w:t>чел.;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50F" w:rsidRPr="0018248A" w:rsidRDefault="00BB050F" w:rsidP="00BB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248A">
        <w:rPr>
          <w:rFonts w:ascii="Times New Roman" w:hAnsi="Times New Roman" w:cs="Times New Roman"/>
          <w:sz w:val="24"/>
          <w:szCs w:val="24"/>
        </w:rPr>
        <w:t xml:space="preserve">из рекламных листовок, буклетов –  </w:t>
      </w:r>
      <w:r w:rsidR="00B62127">
        <w:rPr>
          <w:rFonts w:ascii="Times New Roman" w:hAnsi="Times New Roman" w:cs="Times New Roman"/>
          <w:sz w:val="24"/>
          <w:szCs w:val="24"/>
        </w:rPr>
        <w:t>3</w:t>
      </w:r>
      <w:r w:rsidR="00DD5763">
        <w:rPr>
          <w:rFonts w:ascii="Times New Roman" w:hAnsi="Times New Roman" w:cs="Times New Roman"/>
          <w:sz w:val="24"/>
          <w:szCs w:val="24"/>
        </w:rPr>
        <w:t xml:space="preserve"> </w:t>
      </w:r>
      <w:r w:rsidRPr="0018248A">
        <w:rPr>
          <w:rFonts w:ascii="Times New Roman" w:hAnsi="Times New Roman" w:cs="Times New Roman"/>
          <w:sz w:val="24"/>
          <w:szCs w:val="24"/>
        </w:rPr>
        <w:t>чел.;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50F" w:rsidRPr="0018248A" w:rsidRDefault="00BB050F" w:rsidP="00BB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248A">
        <w:rPr>
          <w:rFonts w:ascii="Times New Roman" w:hAnsi="Times New Roman" w:cs="Times New Roman"/>
          <w:sz w:val="24"/>
          <w:szCs w:val="24"/>
        </w:rPr>
        <w:t>от членов Совета ветеранов –</w:t>
      </w:r>
      <w:r w:rsidR="00792AF5">
        <w:rPr>
          <w:rFonts w:ascii="Times New Roman" w:hAnsi="Times New Roman" w:cs="Times New Roman"/>
          <w:sz w:val="24"/>
          <w:szCs w:val="24"/>
        </w:rPr>
        <w:t xml:space="preserve"> </w:t>
      </w:r>
      <w:r w:rsidR="00C23386">
        <w:rPr>
          <w:rFonts w:ascii="Times New Roman" w:hAnsi="Times New Roman" w:cs="Times New Roman"/>
          <w:sz w:val="24"/>
          <w:szCs w:val="24"/>
        </w:rPr>
        <w:t>0</w:t>
      </w:r>
      <w:r w:rsidR="00792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</w:t>
      </w:r>
      <w:r w:rsidRPr="0018248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50F" w:rsidRDefault="00792AF5" w:rsidP="00BB0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- </w:t>
      </w:r>
      <w:r w:rsidR="000716A3">
        <w:rPr>
          <w:rFonts w:ascii="Times New Roman" w:hAnsi="Times New Roman" w:cs="Times New Roman"/>
          <w:sz w:val="24"/>
          <w:szCs w:val="24"/>
        </w:rPr>
        <w:t>1</w:t>
      </w:r>
      <w:r w:rsidR="00C23386">
        <w:rPr>
          <w:rFonts w:ascii="Times New Roman" w:hAnsi="Times New Roman" w:cs="Times New Roman"/>
          <w:sz w:val="24"/>
          <w:szCs w:val="24"/>
        </w:rPr>
        <w:t>7</w:t>
      </w:r>
      <w:r w:rsidR="00BB050F">
        <w:rPr>
          <w:rFonts w:ascii="Times New Roman" w:hAnsi="Times New Roman" w:cs="Times New Roman"/>
          <w:sz w:val="24"/>
          <w:szCs w:val="24"/>
        </w:rPr>
        <w:t xml:space="preserve"> </w:t>
      </w:r>
      <w:r w:rsidR="00BB050F" w:rsidRPr="0018248A">
        <w:rPr>
          <w:rFonts w:ascii="Times New Roman" w:hAnsi="Times New Roman" w:cs="Times New Roman"/>
          <w:sz w:val="24"/>
          <w:szCs w:val="24"/>
        </w:rPr>
        <w:t>чел.</w:t>
      </w:r>
      <w:r w:rsidR="00BB0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B68" w:rsidRDefault="00091B68" w:rsidP="00091B68">
      <w:pPr>
        <w:pStyle w:val="a3"/>
        <w:tabs>
          <w:tab w:val="left" w:pos="540"/>
        </w:tabs>
        <w:spacing w:line="240" w:lineRule="auto"/>
        <w:ind w:firstLine="709"/>
        <w:jc w:val="both"/>
        <w:rPr>
          <w:sz w:val="22"/>
          <w:szCs w:val="22"/>
        </w:rPr>
      </w:pPr>
    </w:p>
    <w:p w:rsidR="00BB050F" w:rsidRDefault="00091B68" w:rsidP="00091B68">
      <w:pPr>
        <w:pStyle w:val="a3"/>
        <w:tabs>
          <w:tab w:val="left" w:pos="540"/>
        </w:tabs>
        <w:spacing w:line="240" w:lineRule="auto"/>
        <w:ind w:firstLine="709"/>
        <w:jc w:val="both"/>
        <w:rPr>
          <w:sz w:val="22"/>
          <w:szCs w:val="22"/>
        </w:rPr>
      </w:pPr>
      <w:r w:rsidRPr="00091B68">
        <w:rPr>
          <w:b/>
          <w:sz w:val="22"/>
          <w:szCs w:val="22"/>
        </w:rPr>
        <w:t>Повторно</w:t>
      </w:r>
      <w:r>
        <w:rPr>
          <w:sz w:val="22"/>
          <w:szCs w:val="22"/>
        </w:rPr>
        <w:t xml:space="preserve"> </w:t>
      </w:r>
      <w:r w:rsidRPr="00091B68">
        <w:rPr>
          <w:b/>
          <w:sz w:val="22"/>
          <w:szCs w:val="22"/>
        </w:rPr>
        <w:t>участвуют</w:t>
      </w:r>
      <w:r>
        <w:rPr>
          <w:sz w:val="22"/>
          <w:szCs w:val="22"/>
        </w:rPr>
        <w:t xml:space="preserve"> в заезде Отделения Дневного пребывания – </w:t>
      </w:r>
      <w:r w:rsidR="00DD5763" w:rsidRPr="0040288E">
        <w:rPr>
          <w:b/>
          <w:sz w:val="22"/>
          <w:szCs w:val="22"/>
        </w:rPr>
        <w:t>1</w:t>
      </w:r>
      <w:r w:rsidR="00C23386">
        <w:rPr>
          <w:b/>
          <w:sz w:val="22"/>
          <w:szCs w:val="22"/>
        </w:rPr>
        <w:t>8</w:t>
      </w:r>
      <w:r w:rsidRPr="00091B68">
        <w:rPr>
          <w:b/>
          <w:sz w:val="22"/>
          <w:szCs w:val="22"/>
        </w:rPr>
        <w:t xml:space="preserve"> респондентов</w:t>
      </w:r>
      <w:r>
        <w:rPr>
          <w:sz w:val="22"/>
          <w:szCs w:val="22"/>
        </w:rPr>
        <w:t xml:space="preserve">. </w:t>
      </w:r>
      <w:r w:rsidR="0040288E" w:rsidRPr="0040288E">
        <w:rPr>
          <w:b/>
          <w:sz w:val="22"/>
          <w:szCs w:val="22"/>
        </w:rPr>
        <w:t>1</w:t>
      </w:r>
      <w:r w:rsidR="00C23386">
        <w:rPr>
          <w:b/>
          <w:sz w:val="22"/>
          <w:szCs w:val="22"/>
        </w:rPr>
        <w:t>2</w:t>
      </w:r>
      <w:r w:rsidR="00DD5763">
        <w:rPr>
          <w:sz w:val="22"/>
          <w:szCs w:val="22"/>
        </w:rPr>
        <w:t xml:space="preserve"> </w:t>
      </w:r>
      <w:r w:rsidRPr="00091B68">
        <w:rPr>
          <w:b/>
          <w:sz w:val="22"/>
          <w:szCs w:val="22"/>
        </w:rPr>
        <w:t>человек</w:t>
      </w:r>
      <w:r>
        <w:rPr>
          <w:sz w:val="22"/>
          <w:szCs w:val="22"/>
        </w:rPr>
        <w:t xml:space="preserve"> </w:t>
      </w:r>
      <w:r w:rsidRPr="00091B68">
        <w:rPr>
          <w:b/>
          <w:sz w:val="22"/>
          <w:szCs w:val="22"/>
        </w:rPr>
        <w:t>участвуют впервые</w:t>
      </w:r>
      <w:r>
        <w:rPr>
          <w:sz w:val="22"/>
          <w:szCs w:val="22"/>
        </w:rPr>
        <w:t xml:space="preserve">. </w:t>
      </w:r>
    </w:p>
    <w:p w:rsidR="00091B68" w:rsidRPr="0050461D" w:rsidRDefault="00091B68" w:rsidP="00091B68">
      <w:pPr>
        <w:pStyle w:val="a3"/>
        <w:tabs>
          <w:tab w:val="left" w:pos="540"/>
        </w:tabs>
        <w:spacing w:line="240" w:lineRule="auto"/>
        <w:ind w:firstLine="709"/>
        <w:jc w:val="both"/>
        <w:rPr>
          <w:sz w:val="22"/>
          <w:szCs w:val="22"/>
        </w:rPr>
      </w:pPr>
    </w:p>
    <w:p w:rsidR="00525AE2" w:rsidRDefault="00BB050F" w:rsidP="00525AE2">
      <w:pPr>
        <w:pStyle w:val="a3"/>
        <w:tabs>
          <w:tab w:val="left" w:pos="540"/>
        </w:tabs>
        <w:spacing w:line="240" w:lineRule="auto"/>
        <w:ind w:firstLine="567"/>
        <w:jc w:val="both"/>
        <w:rPr>
          <w:b/>
          <w:szCs w:val="24"/>
        </w:rPr>
      </w:pPr>
      <w:r w:rsidRPr="0018248A">
        <w:rPr>
          <w:szCs w:val="24"/>
        </w:rPr>
        <w:t>Для оценки важности оказываемых услуг, респондентам был задан вопрос «</w:t>
      </w:r>
      <w:r w:rsidRPr="007B0125">
        <w:rPr>
          <w:b/>
          <w:szCs w:val="24"/>
        </w:rPr>
        <w:t>Какие услуги Вы считаете для себя наиболее важными?»</w:t>
      </w:r>
      <w:r>
        <w:rPr>
          <w:szCs w:val="24"/>
        </w:rPr>
        <w:t xml:space="preserve"> </w:t>
      </w:r>
    </w:p>
    <w:p w:rsidR="00525AE2" w:rsidRDefault="00525AE2" w:rsidP="00525AE2">
      <w:pPr>
        <w:pStyle w:val="a3"/>
        <w:tabs>
          <w:tab w:val="left" w:pos="540"/>
        </w:tabs>
        <w:spacing w:line="240" w:lineRule="auto"/>
        <w:ind w:firstLine="567"/>
        <w:jc w:val="both"/>
        <w:rPr>
          <w:b/>
          <w:szCs w:val="24"/>
        </w:rPr>
      </w:pPr>
    </w:p>
    <w:p w:rsidR="00B35EEB" w:rsidRDefault="00B35EEB" w:rsidP="00525AE2">
      <w:pPr>
        <w:pStyle w:val="a3"/>
        <w:tabs>
          <w:tab w:val="left" w:pos="540"/>
        </w:tabs>
        <w:spacing w:line="240" w:lineRule="auto"/>
        <w:ind w:firstLine="567"/>
        <w:jc w:val="both"/>
        <w:rPr>
          <w:b/>
          <w:szCs w:val="24"/>
        </w:rPr>
      </w:pPr>
    </w:p>
    <w:p w:rsidR="00B35EEB" w:rsidRDefault="00B35EEB" w:rsidP="00525AE2">
      <w:pPr>
        <w:pStyle w:val="a3"/>
        <w:tabs>
          <w:tab w:val="left" w:pos="540"/>
        </w:tabs>
        <w:spacing w:line="240" w:lineRule="auto"/>
        <w:ind w:firstLine="567"/>
        <w:jc w:val="both"/>
        <w:rPr>
          <w:b/>
          <w:szCs w:val="24"/>
        </w:rPr>
      </w:pPr>
    </w:p>
    <w:p w:rsidR="00BB050F" w:rsidRPr="0018248A" w:rsidRDefault="00BB050F" w:rsidP="00BB050F">
      <w:pPr>
        <w:pStyle w:val="a3"/>
        <w:tabs>
          <w:tab w:val="left" w:pos="540"/>
        </w:tabs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Степень важности услуги в </w:t>
      </w:r>
      <w:r w:rsidRPr="0018248A">
        <w:rPr>
          <w:b/>
          <w:szCs w:val="24"/>
        </w:rPr>
        <w:t>ОДП</w:t>
      </w:r>
    </w:p>
    <w:p w:rsidR="00BB050F" w:rsidRPr="0050461D" w:rsidRDefault="00BB050F" w:rsidP="00BB050F">
      <w:pPr>
        <w:tabs>
          <w:tab w:val="left" w:pos="6435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534"/>
        <w:gridCol w:w="7246"/>
        <w:gridCol w:w="2500"/>
      </w:tblGrid>
      <w:tr w:rsidR="00BB050F" w:rsidRPr="0018248A" w:rsidTr="00BA5AB7">
        <w:tc>
          <w:tcPr>
            <w:tcW w:w="534" w:type="dxa"/>
          </w:tcPr>
          <w:p w:rsidR="00BB050F" w:rsidRPr="007B0125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B012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B0125">
              <w:rPr>
                <w:b/>
                <w:sz w:val="22"/>
                <w:szCs w:val="22"/>
              </w:rPr>
              <w:t>/</w:t>
            </w:r>
            <w:proofErr w:type="spellStart"/>
            <w:r w:rsidRPr="007B012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246" w:type="dxa"/>
          </w:tcPr>
          <w:p w:rsidR="00BB050F" w:rsidRPr="007B0125" w:rsidRDefault="00BB050F" w:rsidP="009C50F3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>Перечень услуг</w:t>
            </w:r>
          </w:p>
        </w:tc>
        <w:tc>
          <w:tcPr>
            <w:tcW w:w="2500" w:type="dxa"/>
          </w:tcPr>
          <w:p w:rsidR="00BB050F" w:rsidRPr="007B0125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>Количество человек</w:t>
            </w:r>
          </w:p>
        </w:tc>
      </w:tr>
      <w:tr w:rsidR="00BB050F" w:rsidRPr="0018248A" w:rsidTr="00BA5AB7">
        <w:tc>
          <w:tcPr>
            <w:tcW w:w="534" w:type="dxa"/>
          </w:tcPr>
          <w:p w:rsidR="00BB050F" w:rsidRPr="007B0125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46" w:type="dxa"/>
          </w:tcPr>
          <w:p w:rsidR="00BB050F" w:rsidRPr="007B0125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00" w:type="dxa"/>
          </w:tcPr>
          <w:p w:rsidR="00BB050F" w:rsidRPr="007B0125" w:rsidRDefault="005422B2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BB050F" w:rsidRPr="0018248A" w:rsidTr="00BA5AB7">
        <w:tc>
          <w:tcPr>
            <w:tcW w:w="534" w:type="dxa"/>
          </w:tcPr>
          <w:p w:rsidR="00BB050F" w:rsidRPr="0018248A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Cs w:val="24"/>
              </w:rPr>
            </w:pPr>
            <w:r w:rsidRPr="0018248A">
              <w:rPr>
                <w:szCs w:val="24"/>
              </w:rPr>
              <w:t>1.</w:t>
            </w:r>
          </w:p>
        </w:tc>
        <w:tc>
          <w:tcPr>
            <w:tcW w:w="7246" w:type="dxa"/>
          </w:tcPr>
          <w:p w:rsidR="00BB050F" w:rsidRPr="0018248A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Cs w:val="24"/>
              </w:rPr>
            </w:pPr>
            <w:r w:rsidRPr="0018248A">
              <w:rPr>
                <w:szCs w:val="24"/>
              </w:rPr>
              <w:t>Рациональное питание</w:t>
            </w:r>
          </w:p>
        </w:tc>
        <w:tc>
          <w:tcPr>
            <w:tcW w:w="2500" w:type="dxa"/>
          </w:tcPr>
          <w:p w:rsidR="00BB050F" w:rsidRPr="0018248A" w:rsidRDefault="00817FC1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BB050F" w:rsidRPr="0018248A" w:rsidTr="00BA5AB7">
        <w:tc>
          <w:tcPr>
            <w:tcW w:w="534" w:type="dxa"/>
          </w:tcPr>
          <w:p w:rsidR="00BB050F" w:rsidRPr="0018248A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Cs w:val="24"/>
              </w:rPr>
            </w:pPr>
            <w:r w:rsidRPr="0018248A">
              <w:rPr>
                <w:szCs w:val="24"/>
              </w:rPr>
              <w:t>2.</w:t>
            </w:r>
          </w:p>
        </w:tc>
        <w:tc>
          <w:tcPr>
            <w:tcW w:w="7246" w:type="dxa"/>
          </w:tcPr>
          <w:p w:rsidR="00BB050F" w:rsidRPr="0018248A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Cs w:val="24"/>
              </w:rPr>
            </w:pPr>
            <w:r w:rsidRPr="0018248A">
              <w:rPr>
                <w:szCs w:val="24"/>
              </w:rPr>
              <w:t xml:space="preserve">Инъекции / капельница </w:t>
            </w:r>
          </w:p>
        </w:tc>
        <w:tc>
          <w:tcPr>
            <w:tcW w:w="2500" w:type="dxa"/>
          </w:tcPr>
          <w:p w:rsidR="00BB050F" w:rsidRPr="0018248A" w:rsidRDefault="00E20D64" w:rsidP="00647623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A3513">
              <w:rPr>
                <w:szCs w:val="24"/>
              </w:rPr>
              <w:t>5</w:t>
            </w:r>
          </w:p>
        </w:tc>
      </w:tr>
      <w:tr w:rsidR="00BB050F" w:rsidRPr="0018248A" w:rsidTr="00BA5AB7">
        <w:tc>
          <w:tcPr>
            <w:tcW w:w="534" w:type="dxa"/>
          </w:tcPr>
          <w:p w:rsidR="00BB050F" w:rsidRPr="0018248A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Cs w:val="24"/>
              </w:rPr>
            </w:pPr>
            <w:r w:rsidRPr="0018248A">
              <w:rPr>
                <w:szCs w:val="24"/>
              </w:rPr>
              <w:t>3.</w:t>
            </w:r>
          </w:p>
        </w:tc>
        <w:tc>
          <w:tcPr>
            <w:tcW w:w="7246" w:type="dxa"/>
          </w:tcPr>
          <w:p w:rsidR="00BB050F" w:rsidRPr="0018248A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Cs w:val="24"/>
              </w:rPr>
            </w:pPr>
            <w:proofErr w:type="spellStart"/>
            <w:r w:rsidRPr="0018248A">
              <w:rPr>
                <w:szCs w:val="24"/>
              </w:rPr>
              <w:t>Физиолечение</w:t>
            </w:r>
            <w:proofErr w:type="spellEnd"/>
          </w:p>
        </w:tc>
        <w:tc>
          <w:tcPr>
            <w:tcW w:w="2500" w:type="dxa"/>
          </w:tcPr>
          <w:p w:rsidR="00BB050F" w:rsidRPr="0018248A" w:rsidRDefault="00817FC1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BB050F" w:rsidRPr="0018248A" w:rsidTr="00BA5AB7">
        <w:tc>
          <w:tcPr>
            <w:tcW w:w="534" w:type="dxa"/>
          </w:tcPr>
          <w:p w:rsidR="00BB050F" w:rsidRPr="0018248A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Cs w:val="24"/>
              </w:rPr>
            </w:pPr>
            <w:r w:rsidRPr="0018248A">
              <w:rPr>
                <w:szCs w:val="24"/>
              </w:rPr>
              <w:t>4.</w:t>
            </w:r>
          </w:p>
        </w:tc>
        <w:tc>
          <w:tcPr>
            <w:tcW w:w="7246" w:type="dxa"/>
          </w:tcPr>
          <w:p w:rsidR="00BB050F" w:rsidRPr="0018248A" w:rsidRDefault="00C970AB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Культурные мероприятия (игры, концерты, беседы)</w:t>
            </w:r>
          </w:p>
        </w:tc>
        <w:tc>
          <w:tcPr>
            <w:tcW w:w="2500" w:type="dxa"/>
          </w:tcPr>
          <w:p w:rsidR="00BB050F" w:rsidRPr="0018248A" w:rsidRDefault="00BA371B" w:rsidP="00BA5AB7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17FC1">
              <w:rPr>
                <w:szCs w:val="24"/>
              </w:rPr>
              <w:t>2</w:t>
            </w:r>
          </w:p>
        </w:tc>
      </w:tr>
      <w:tr w:rsidR="00BB050F" w:rsidRPr="0018248A" w:rsidTr="00BA5AB7">
        <w:tc>
          <w:tcPr>
            <w:tcW w:w="534" w:type="dxa"/>
          </w:tcPr>
          <w:p w:rsidR="00BB050F" w:rsidRPr="0018248A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Cs w:val="24"/>
              </w:rPr>
            </w:pPr>
            <w:r w:rsidRPr="0018248A">
              <w:rPr>
                <w:szCs w:val="24"/>
              </w:rPr>
              <w:t>5.</w:t>
            </w:r>
          </w:p>
        </w:tc>
        <w:tc>
          <w:tcPr>
            <w:tcW w:w="7246" w:type="dxa"/>
          </w:tcPr>
          <w:p w:rsidR="00BB050F" w:rsidRPr="0018248A" w:rsidRDefault="00BB050F" w:rsidP="00BA5AB7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Cs w:val="24"/>
              </w:rPr>
            </w:pPr>
            <w:r w:rsidRPr="0018248A">
              <w:rPr>
                <w:szCs w:val="24"/>
              </w:rPr>
              <w:t>Занятия психолога</w:t>
            </w:r>
          </w:p>
        </w:tc>
        <w:tc>
          <w:tcPr>
            <w:tcW w:w="2500" w:type="dxa"/>
          </w:tcPr>
          <w:p w:rsidR="00BB050F" w:rsidRPr="0018248A" w:rsidRDefault="00DA411F" w:rsidP="002141A9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141A9">
              <w:rPr>
                <w:szCs w:val="24"/>
              </w:rPr>
              <w:t>3</w:t>
            </w:r>
          </w:p>
        </w:tc>
      </w:tr>
      <w:tr w:rsidR="00091B68" w:rsidRPr="007B0125" w:rsidTr="00EE45E0">
        <w:trPr>
          <w:trHeight w:val="559"/>
        </w:trPr>
        <w:tc>
          <w:tcPr>
            <w:tcW w:w="534" w:type="dxa"/>
          </w:tcPr>
          <w:p w:rsidR="00091B68" w:rsidRPr="007B0125" w:rsidRDefault="00091B68" w:rsidP="00573BA2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7B012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B0125">
              <w:rPr>
                <w:b/>
                <w:sz w:val="22"/>
                <w:szCs w:val="22"/>
              </w:rPr>
              <w:t>/</w:t>
            </w:r>
            <w:proofErr w:type="spellStart"/>
            <w:r w:rsidRPr="007B012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246" w:type="dxa"/>
          </w:tcPr>
          <w:p w:rsidR="00091B68" w:rsidRPr="007B0125" w:rsidRDefault="00091B68" w:rsidP="00573BA2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>Перечень услуг</w:t>
            </w:r>
          </w:p>
        </w:tc>
        <w:tc>
          <w:tcPr>
            <w:tcW w:w="2500" w:type="dxa"/>
          </w:tcPr>
          <w:p w:rsidR="00091B68" w:rsidRPr="007B0125" w:rsidRDefault="00091B68" w:rsidP="00573BA2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7B0125">
              <w:rPr>
                <w:b/>
                <w:sz w:val="22"/>
                <w:szCs w:val="22"/>
              </w:rPr>
              <w:t>Количество человек</w:t>
            </w:r>
          </w:p>
        </w:tc>
      </w:tr>
      <w:tr w:rsidR="00091B68" w:rsidRPr="007B0125" w:rsidTr="00091B68">
        <w:tc>
          <w:tcPr>
            <w:tcW w:w="534" w:type="dxa"/>
          </w:tcPr>
          <w:p w:rsidR="00091B68" w:rsidRPr="00091B68" w:rsidRDefault="00091B68" w:rsidP="00573BA2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091B68">
              <w:rPr>
                <w:sz w:val="22"/>
                <w:szCs w:val="22"/>
              </w:rPr>
              <w:t>6.</w:t>
            </w:r>
          </w:p>
        </w:tc>
        <w:tc>
          <w:tcPr>
            <w:tcW w:w="7246" w:type="dxa"/>
          </w:tcPr>
          <w:p w:rsidR="00091B68" w:rsidRPr="007B0125" w:rsidRDefault="00091B68" w:rsidP="00091B68">
            <w:pPr>
              <w:pStyle w:val="a3"/>
              <w:tabs>
                <w:tab w:val="left" w:pos="540"/>
              </w:tabs>
              <w:spacing w:line="240" w:lineRule="auto"/>
              <w:rPr>
                <w:b/>
                <w:sz w:val="22"/>
                <w:szCs w:val="22"/>
              </w:rPr>
            </w:pPr>
            <w:r w:rsidRPr="0018248A">
              <w:rPr>
                <w:szCs w:val="24"/>
              </w:rPr>
              <w:t>Творческие занятия (лепка из теста, рисование)</w:t>
            </w:r>
          </w:p>
        </w:tc>
        <w:tc>
          <w:tcPr>
            <w:tcW w:w="2500" w:type="dxa"/>
          </w:tcPr>
          <w:p w:rsidR="00091B68" w:rsidRPr="00091B68" w:rsidRDefault="009F1348" w:rsidP="002141A9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141A9">
              <w:rPr>
                <w:sz w:val="22"/>
                <w:szCs w:val="22"/>
              </w:rPr>
              <w:t>1</w:t>
            </w:r>
          </w:p>
        </w:tc>
      </w:tr>
      <w:tr w:rsidR="00091B68" w:rsidRPr="007B0125" w:rsidTr="00091B68">
        <w:tc>
          <w:tcPr>
            <w:tcW w:w="534" w:type="dxa"/>
          </w:tcPr>
          <w:p w:rsidR="00091B68" w:rsidRPr="00091B68" w:rsidRDefault="00091B68" w:rsidP="00573BA2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091B68">
              <w:rPr>
                <w:sz w:val="22"/>
                <w:szCs w:val="22"/>
              </w:rPr>
              <w:t>7.</w:t>
            </w:r>
          </w:p>
        </w:tc>
        <w:tc>
          <w:tcPr>
            <w:tcW w:w="7246" w:type="dxa"/>
          </w:tcPr>
          <w:p w:rsidR="00091B68" w:rsidRPr="007B0125" w:rsidRDefault="00091B68" w:rsidP="00091B68">
            <w:pPr>
              <w:pStyle w:val="a3"/>
              <w:tabs>
                <w:tab w:val="left" w:pos="540"/>
              </w:tabs>
              <w:spacing w:line="240" w:lineRule="auto"/>
              <w:rPr>
                <w:b/>
                <w:sz w:val="22"/>
                <w:szCs w:val="22"/>
              </w:rPr>
            </w:pPr>
            <w:r w:rsidRPr="0018248A">
              <w:rPr>
                <w:szCs w:val="24"/>
              </w:rPr>
              <w:t>Комплекс физических упражнений</w:t>
            </w:r>
          </w:p>
        </w:tc>
        <w:tc>
          <w:tcPr>
            <w:tcW w:w="2500" w:type="dxa"/>
          </w:tcPr>
          <w:p w:rsidR="00091B68" w:rsidRPr="00091B68" w:rsidRDefault="002601EC" w:rsidP="00AC58A0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93A3C">
              <w:rPr>
                <w:sz w:val="22"/>
                <w:szCs w:val="22"/>
              </w:rPr>
              <w:t>0</w:t>
            </w:r>
          </w:p>
        </w:tc>
      </w:tr>
      <w:tr w:rsidR="00091B68" w:rsidRPr="007B0125" w:rsidTr="00091B68">
        <w:tc>
          <w:tcPr>
            <w:tcW w:w="534" w:type="dxa"/>
          </w:tcPr>
          <w:p w:rsidR="00091B68" w:rsidRPr="00091B68" w:rsidRDefault="00091B68" w:rsidP="00573BA2">
            <w:pPr>
              <w:pStyle w:val="a3"/>
              <w:tabs>
                <w:tab w:val="left" w:pos="54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091B68">
              <w:rPr>
                <w:sz w:val="22"/>
                <w:szCs w:val="22"/>
              </w:rPr>
              <w:t>8.</w:t>
            </w:r>
          </w:p>
        </w:tc>
        <w:tc>
          <w:tcPr>
            <w:tcW w:w="7246" w:type="dxa"/>
          </w:tcPr>
          <w:p w:rsidR="00091B68" w:rsidRPr="00091B68" w:rsidRDefault="00091B68" w:rsidP="00091B68">
            <w:pPr>
              <w:pStyle w:val="a3"/>
              <w:tabs>
                <w:tab w:val="left" w:pos="540"/>
              </w:tabs>
              <w:spacing w:line="240" w:lineRule="auto"/>
              <w:rPr>
                <w:sz w:val="22"/>
                <w:szCs w:val="22"/>
              </w:rPr>
            </w:pPr>
            <w:r w:rsidRPr="0018248A">
              <w:rPr>
                <w:szCs w:val="24"/>
              </w:rPr>
              <w:t>Массаж</w:t>
            </w:r>
          </w:p>
        </w:tc>
        <w:tc>
          <w:tcPr>
            <w:tcW w:w="2500" w:type="dxa"/>
          </w:tcPr>
          <w:p w:rsidR="00091B68" w:rsidRPr="00091B68" w:rsidRDefault="007566BB" w:rsidP="00091B68">
            <w:pPr>
              <w:pStyle w:val="a3"/>
              <w:tabs>
                <w:tab w:val="left" w:pos="540"/>
              </w:tabs>
              <w:spacing w:line="240" w:lineRule="auto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13</w:t>
            </w:r>
          </w:p>
        </w:tc>
      </w:tr>
    </w:tbl>
    <w:p w:rsidR="00BB050F" w:rsidRDefault="00BB050F" w:rsidP="00BB0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050F" w:rsidRPr="0018248A" w:rsidRDefault="00BB050F" w:rsidP="00BB0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248A">
        <w:rPr>
          <w:rFonts w:ascii="Times New Roman" w:hAnsi="Times New Roman" w:cs="Times New Roman"/>
          <w:b/>
          <w:sz w:val="24"/>
          <w:szCs w:val="24"/>
        </w:rPr>
        <w:t>Оценка работы персонала ОДП</w:t>
      </w:r>
    </w:p>
    <w:p w:rsidR="00BB050F" w:rsidRPr="0018248A" w:rsidRDefault="00BB050F" w:rsidP="00BB0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32" w:type="dxa"/>
        <w:jc w:val="right"/>
        <w:tblInd w:w="-58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2268"/>
        <w:gridCol w:w="1034"/>
        <w:gridCol w:w="1275"/>
        <w:gridCol w:w="1560"/>
        <w:gridCol w:w="1275"/>
        <w:gridCol w:w="1276"/>
        <w:gridCol w:w="1276"/>
      </w:tblGrid>
      <w:tr w:rsidR="00BB050F" w:rsidRPr="0018248A" w:rsidTr="00BA5AB7">
        <w:trPr>
          <w:cantSplit/>
          <w:trHeight w:hRule="exact" w:val="1443"/>
          <w:jc w:val="right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</w:rPr>
            </w:pPr>
          </w:p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ind w:right="29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7B0125">
              <w:rPr>
                <w:rFonts w:ascii="Times New Roman" w:hAnsi="Times New Roman" w:cs="Times New Roman"/>
                <w:b/>
              </w:rPr>
              <w:t>Персонал</w:t>
            </w:r>
            <w:r>
              <w:rPr>
                <w:rFonts w:ascii="Times New Roman" w:hAnsi="Times New Roman" w:cs="Times New Roman"/>
                <w:b/>
              </w:rPr>
              <w:t xml:space="preserve"> (Наименование должности)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 xml:space="preserve">Очень </w:t>
            </w:r>
          </w:p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 xml:space="preserve">плохое </w:t>
            </w:r>
          </w:p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качество</w:t>
            </w:r>
          </w:p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работы</w:t>
            </w:r>
          </w:p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(1)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  <w:p w:rsidR="00BB050F" w:rsidRDefault="00BB050F" w:rsidP="00BA5AB7">
            <w:pPr>
              <w:shd w:val="clear" w:color="auto" w:fill="FFFFFF"/>
              <w:spacing w:after="0" w:line="240" w:lineRule="atLeast"/>
              <w:ind w:right="29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7B0125">
              <w:rPr>
                <w:rFonts w:ascii="Times New Roman" w:hAnsi="Times New Roman" w:cs="Times New Roman"/>
                <w:b/>
                <w:spacing w:val="-2"/>
              </w:rPr>
              <w:t>Плохое качество работы (2)</w:t>
            </w:r>
          </w:p>
          <w:p w:rsidR="00BB050F" w:rsidRPr="00970C8A" w:rsidRDefault="00BB050F" w:rsidP="00BA5A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Нормально</w:t>
            </w:r>
            <w:r w:rsidRPr="007B0125">
              <w:rPr>
                <w:rFonts w:ascii="Times New Roman" w:hAnsi="Times New Roman" w:cs="Times New Roman"/>
                <w:b/>
                <w:spacing w:val="-1"/>
              </w:rPr>
              <w:t>, но респондент отмечает какой-либо недостаток (3)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B0125">
              <w:rPr>
                <w:rFonts w:ascii="Times New Roman" w:hAnsi="Times New Roman" w:cs="Times New Roman"/>
                <w:b/>
                <w:spacing w:val="-1"/>
              </w:rPr>
              <w:t>Хорошее качество</w:t>
            </w:r>
          </w:p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B0125">
              <w:rPr>
                <w:rFonts w:ascii="Times New Roman" w:hAnsi="Times New Roman" w:cs="Times New Roman"/>
                <w:b/>
                <w:spacing w:val="-1"/>
              </w:rPr>
              <w:t>работы 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B0125">
              <w:rPr>
                <w:rFonts w:ascii="Times New Roman" w:hAnsi="Times New Roman" w:cs="Times New Roman"/>
                <w:b/>
                <w:spacing w:val="-1"/>
              </w:rPr>
              <w:t>Очень хорошее</w:t>
            </w:r>
          </w:p>
          <w:p w:rsidR="00BB050F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B0125">
              <w:rPr>
                <w:rFonts w:ascii="Times New Roman" w:hAnsi="Times New Roman" w:cs="Times New Roman"/>
                <w:b/>
                <w:spacing w:val="-1"/>
              </w:rPr>
              <w:t xml:space="preserve">качество работы </w:t>
            </w:r>
          </w:p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B0125">
              <w:rPr>
                <w:rFonts w:ascii="Times New Roman" w:hAnsi="Times New Roman" w:cs="Times New Roman"/>
                <w:b/>
                <w:spacing w:val="-1"/>
              </w:rPr>
              <w:t>(5)</w:t>
            </w:r>
            <w:r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B0125">
              <w:rPr>
                <w:rFonts w:ascii="Times New Roman" w:hAnsi="Times New Roman" w:cs="Times New Roman"/>
                <w:b/>
                <w:spacing w:val="-1"/>
              </w:rPr>
              <w:t>Итого</w:t>
            </w:r>
          </w:p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B0125">
              <w:rPr>
                <w:rFonts w:ascii="Times New Roman" w:hAnsi="Times New Roman" w:cs="Times New Roman"/>
                <w:b/>
                <w:spacing w:val="-1"/>
              </w:rPr>
              <w:t>(средний балл)</w:t>
            </w:r>
          </w:p>
        </w:tc>
      </w:tr>
      <w:tr w:rsidR="00BB050F" w:rsidRPr="0018248A" w:rsidTr="00BA5AB7">
        <w:trPr>
          <w:cantSplit/>
          <w:trHeight w:hRule="exact" w:val="306"/>
          <w:jc w:val="right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8</w:t>
            </w:r>
          </w:p>
        </w:tc>
      </w:tr>
      <w:tr w:rsidR="00BB050F" w:rsidRPr="0018248A" w:rsidTr="00BA5AB7">
        <w:trPr>
          <w:trHeight w:hRule="exact" w:val="364"/>
          <w:jc w:val="right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5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B21180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8B031C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8B031C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C1289D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  <w:r w:rsidR="008101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050F" w:rsidRPr="0018248A" w:rsidTr="00BA5AB7">
        <w:trPr>
          <w:trHeight w:hRule="exact" w:val="567"/>
          <w:jc w:val="right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4B706C" w:rsidP="00BA5AB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BB050F" w:rsidRPr="007B0125">
              <w:rPr>
                <w:rFonts w:ascii="Times New Roman" w:hAnsi="Times New Roman" w:cs="Times New Roman"/>
                <w:sz w:val="24"/>
                <w:szCs w:val="24"/>
              </w:rPr>
              <w:t xml:space="preserve"> (тренажерный зал)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Default="00BB050F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CA1AF4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58CF" w:rsidRDefault="00F4537F" w:rsidP="001C6C04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C58CF" w:rsidRDefault="00CC58CF" w:rsidP="001C6C04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50F" w:rsidRPr="007B0125" w:rsidRDefault="00CC58CF" w:rsidP="001C6C04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F4537F" w:rsidP="003C3DC3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C1289D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BB050F" w:rsidRPr="0018248A" w:rsidTr="00BA5AB7">
        <w:trPr>
          <w:trHeight w:hRule="exact" w:val="468"/>
          <w:jc w:val="right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125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Default="004D0F19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525AE2" w:rsidP="00F4537F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45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F4537F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C1289D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  <w:r w:rsidR="004570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050F" w:rsidRPr="0018248A" w:rsidTr="00BA5AB7">
        <w:trPr>
          <w:trHeight w:hRule="exact" w:val="448"/>
          <w:jc w:val="right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4D0F19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F4537F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F4537F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C1289D" w:rsidP="00325D23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  <w:r w:rsidR="00C362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3085" w:rsidRPr="0018248A" w:rsidTr="00BA5AB7">
        <w:trPr>
          <w:trHeight w:hRule="exact" w:val="448"/>
          <w:jc w:val="right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085" w:rsidRDefault="00753085" w:rsidP="00BA5AB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085" w:rsidRPr="007B0125" w:rsidRDefault="00753085" w:rsidP="00BA5AB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СРО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085" w:rsidRDefault="00BD70D6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085" w:rsidRPr="007B0125" w:rsidRDefault="00BD70D6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3085" w:rsidRPr="007B0125" w:rsidRDefault="00BD70D6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3085" w:rsidRDefault="00F4537F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085" w:rsidRDefault="00F4537F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3085" w:rsidRDefault="00C1289D" w:rsidP="00325D23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  <w:r w:rsidR="00C362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B050F" w:rsidRDefault="00BB050F" w:rsidP="00BB050F">
      <w:pPr>
        <w:pStyle w:val="a6"/>
        <w:spacing w:before="0" w:after="0"/>
        <w:ind w:left="98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B050F" w:rsidRDefault="00BB050F" w:rsidP="00BB050F">
      <w:pPr>
        <w:pStyle w:val="a6"/>
        <w:spacing w:before="0" w:after="0"/>
        <w:ind w:left="98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046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*</w:t>
      </w:r>
      <w:r w:rsidRPr="0050461D">
        <w:rPr>
          <w:rFonts w:ascii="Times New Roman" w:hAnsi="Times New Roman" w:cs="Times New Roman"/>
          <w:bCs/>
          <w:color w:val="000000"/>
          <w:sz w:val="20"/>
          <w:szCs w:val="20"/>
        </w:rPr>
        <w:t>максимальная оценка работы персонала – 5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50461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баллов.</w:t>
      </w:r>
    </w:p>
    <w:p w:rsidR="00BB050F" w:rsidRDefault="00BB050F" w:rsidP="00BB050F">
      <w:pPr>
        <w:pStyle w:val="a6"/>
        <w:spacing w:before="0" w:after="0"/>
        <w:ind w:left="98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BB050F" w:rsidRDefault="00BB050F" w:rsidP="00BB050F">
      <w:pPr>
        <w:pStyle w:val="a6"/>
        <w:spacing w:before="0" w:after="0"/>
        <w:ind w:left="98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BB050F" w:rsidRDefault="00BB050F" w:rsidP="00BB050F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7F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качества питания</w:t>
      </w:r>
    </w:p>
    <w:p w:rsidR="00BB050F" w:rsidRDefault="00BB050F" w:rsidP="00BB050F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532" w:type="dxa"/>
        <w:jc w:val="right"/>
        <w:tblInd w:w="-58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2268"/>
        <w:gridCol w:w="1034"/>
        <w:gridCol w:w="1275"/>
        <w:gridCol w:w="1560"/>
        <w:gridCol w:w="1275"/>
        <w:gridCol w:w="1276"/>
        <w:gridCol w:w="1276"/>
      </w:tblGrid>
      <w:tr w:rsidR="00BB050F" w:rsidRPr="007B0125" w:rsidTr="00BA5AB7">
        <w:trPr>
          <w:cantSplit/>
          <w:trHeight w:hRule="exact" w:val="1684"/>
          <w:jc w:val="right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</w:rPr>
            </w:pPr>
          </w:p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</w:rPr>
            </w:pPr>
          </w:p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</w:rPr>
              <w:t>Критерий оценки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 xml:space="preserve">Очень </w:t>
            </w:r>
          </w:p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плохо</w:t>
            </w:r>
          </w:p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 xml:space="preserve"> (1)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26504C">
              <w:rPr>
                <w:rFonts w:ascii="Times New Roman" w:hAnsi="Times New Roman" w:cs="Times New Roman"/>
                <w:b/>
                <w:spacing w:val="-2"/>
              </w:rPr>
              <w:t>Плохо</w:t>
            </w:r>
            <w:r w:rsidRPr="007B0125">
              <w:rPr>
                <w:rFonts w:ascii="Times New Roman" w:hAnsi="Times New Roman" w:cs="Times New Roman"/>
                <w:b/>
                <w:spacing w:val="-2"/>
              </w:rPr>
              <w:t xml:space="preserve"> (2)</w:t>
            </w:r>
          </w:p>
          <w:p w:rsidR="00BB050F" w:rsidRPr="00970C8A" w:rsidRDefault="00BB050F" w:rsidP="00BA5A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Нормально</w:t>
            </w:r>
            <w:r w:rsidRPr="007B0125">
              <w:rPr>
                <w:rFonts w:ascii="Times New Roman" w:hAnsi="Times New Roman" w:cs="Times New Roman"/>
                <w:b/>
                <w:spacing w:val="-1"/>
              </w:rPr>
              <w:t>, но респондент отмечает какой-либо недостаток (3)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  <w:p w:rsidR="00BB050F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  <w:p w:rsidR="00BB050F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Хорошо</w:t>
            </w:r>
            <w:r w:rsidRPr="007B0125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</w:p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B0125">
              <w:rPr>
                <w:rFonts w:ascii="Times New Roman" w:hAnsi="Times New Roman" w:cs="Times New Roman"/>
                <w:b/>
                <w:spacing w:val="-1"/>
              </w:rPr>
              <w:t>(4)</w:t>
            </w:r>
            <w:r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  <w:p w:rsidR="00BB050F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Очень хорошо</w:t>
            </w:r>
            <w:r w:rsidRPr="007B0125">
              <w:rPr>
                <w:rFonts w:ascii="Times New Roman" w:hAnsi="Times New Roman" w:cs="Times New Roman"/>
                <w:b/>
                <w:spacing w:val="-1"/>
              </w:rPr>
              <w:t xml:space="preserve"> (5)</w:t>
            </w:r>
            <w:r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B0125">
              <w:rPr>
                <w:rFonts w:ascii="Times New Roman" w:hAnsi="Times New Roman" w:cs="Times New Roman"/>
                <w:b/>
                <w:spacing w:val="-1"/>
              </w:rPr>
              <w:t>Итого</w:t>
            </w:r>
          </w:p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B0125">
              <w:rPr>
                <w:rFonts w:ascii="Times New Roman" w:hAnsi="Times New Roman" w:cs="Times New Roman"/>
                <w:b/>
                <w:spacing w:val="-1"/>
              </w:rPr>
              <w:t>(средний балл)</w:t>
            </w:r>
          </w:p>
        </w:tc>
      </w:tr>
      <w:tr w:rsidR="00BB050F" w:rsidRPr="007B0125" w:rsidTr="00BA5AB7">
        <w:trPr>
          <w:cantSplit/>
          <w:trHeight w:hRule="exact" w:val="306"/>
          <w:jc w:val="right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ind w:left="22" w:right="29" w:firstLine="2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8</w:t>
            </w:r>
          </w:p>
        </w:tc>
      </w:tr>
      <w:tr w:rsidR="00BB050F" w:rsidRPr="007B0125" w:rsidTr="00BA5AB7">
        <w:trPr>
          <w:trHeight w:hRule="exact" w:val="625"/>
          <w:jc w:val="right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приготовления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503FBE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9C50F3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503FBE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906354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906354" w:rsidP="00FD2BB8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B80AFD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4,85</w:t>
            </w:r>
          </w:p>
        </w:tc>
      </w:tr>
      <w:tr w:rsidR="00BB050F" w:rsidRPr="007B0125" w:rsidTr="00BA5AB7">
        <w:trPr>
          <w:trHeight w:hRule="exact" w:val="567"/>
          <w:jc w:val="right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Вкусовые качества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Default="00DF050A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9C50F3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DF050A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45553C" w:rsidP="009C50F3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45553C" w:rsidP="002F53BE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45553C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050F" w:rsidRPr="007B0125" w:rsidTr="00BA5AB7">
        <w:trPr>
          <w:trHeight w:hRule="exact" w:val="468"/>
          <w:jc w:val="right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BB050F" w:rsidP="00BA5AB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меню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Default="003450F2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3450F2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3450F2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45553C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0F" w:rsidRPr="007B0125" w:rsidRDefault="0045553C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050F" w:rsidRPr="007B0125" w:rsidRDefault="00923AE2" w:rsidP="00BA5AB7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B80A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BB050F" w:rsidRPr="00B17FAC" w:rsidRDefault="00BB050F" w:rsidP="00BB050F">
      <w:pPr>
        <w:pStyle w:val="a6"/>
        <w:spacing w:before="0"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050F" w:rsidRPr="00DB2BD8" w:rsidRDefault="00BB050F" w:rsidP="00BB050F">
      <w:pPr>
        <w:pStyle w:val="a6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763D" w:rsidRDefault="00091B68" w:rsidP="00AE1DE3">
      <w:pPr>
        <w:pStyle w:val="a6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Отделение Дневного пребывания посоветуют </w:t>
      </w:r>
      <w:r w:rsidRPr="00091B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своим </w:t>
      </w:r>
      <w:r w:rsidR="00AE1D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родственникам </w:t>
      </w:r>
      <w:r w:rsidR="005922B4">
        <w:rPr>
          <w:rFonts w:ascii="Times New Roman" w:hAnsi="Times New Roman" w:cs="Times New Roman"/>
          <w:bCs/>
          <w:color w:val="000000"/>
          <w:sz w:val="24"/>
          <w:szCs w:val="24"/>
        </w:rPr>
        <w:t>30</w:t>
      </w:r>
      <w:r w:rsidR="004053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респондент</w:t>
      </w:r>
      <w:r w:rsidR="00923AE2">
        <w:rPr>
          <w:rFonts w:ascii="Times New Roman" w:hAnsi="Times New Roman" w:cs="Times New Roman"/>
          <w:bCs/>
          <w:color w:val="000000"/>
          <w:sz w:val="24"/>
          <w:szCs w:val="24"/>
        </w:rPr>
        <w:t>ов</w:t>
      </w:r>
      <w:proofErr w:type="gramStart"/>
      <w:r w:rsidR="004053F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1132A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1132A4" w:rsidRDefault="001132A4" w:rsidP="00AE1DE3">
      <w:pPr>
        <w:pStyle w:val="a6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9763D" w:rsidRDefault="00D9763D" w:rsidP="001132A4">
      <w:pPr>
        <w:pStyle w:val="a6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целом работа отделения оценивается получателями социальных услуг на «отлично». </w:t>
      </w:r>
    </w:p>
    <w:p w:rsidR="00BB050F" w:rsidRDefault="00BB050F" w:rsidP="00091B68">
      <w:pPr>
        <w:pStyle w:val="a6"/>
        <w:spacing w:before="0" w:after="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132A4" w:rsidRDefault="001132A4" w:rsidP="00091B68">
      <w:pPr>
        <w:pStyle w:val="a6"/>
        <w:spacing w:before="0" w:after="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Замечания: </w:t>
      </w:r>
      <w:r w:rsidR="00826651">
        <w:rPr>
          <w:rFonts w:ascii="Times New Roman" w:hAnsi="Times New Roman" w:cs="Times New Roman"/>
          <w:bCs/>
          <w:color w:val="000000"/>
          <w:sz w:val="23"/>
          <w:szCs w:val="23"/>
        </w:rPr>
        <w:t>нет</w:t>
      </w:r>
    </w:p>
    <w:p w:rsidR="001132A4" w:rsidRPr="001132A4" w:rsidRDefault="001132A4" w:rsidP="00091B68">
      <w:pPr>
        <w:pStyle w:val="a6"/>
        <w:spacing w:before="0" w:after="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1132A4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Предложения: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 w:rsidR="00DD5975">
        <w:rPr>
          <w:rFonts w:ascii="Times New Roman" w:hAnsi="Times New Roman" w:cs="Times New Roman"/>
          <w:bCs/>
          <w:color w:val="000000"/>
          <w:sz w:val="23"/>
          <w:szCs w:val="23"/>
        </w:rPr>
        <w:t>приобрести дополнительные тренажёры в спортзал</w:t>
      </w:r>
    </w:p>
    <w:p w:rsidR="0096171D" w:rsidRDefault="0096171D"/>
    <w:sectPr w:rsidR="0096171D" w:rsidSect="0050461D">
      <w:footerReference w:type="default" r:id="rId7"/>
      <w:pgSz w:w="11906" w:h="16838"/>
      <w:pgMar w:top="851" w:right="566" w:bottom="567" w:left="1276" w:header="421" w:footer="4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4DC" w:rsidRDefault="00CF64DC">
      <w:pPr>
        <w:spacing w:after="0" w:line="240" w:lineRule="auto"/>
      </w:pPr>
      <w:r>
        <w:separator/>
      </w:r>
    </w:p>
  </w:endnote>
  <w:endnote w:type="continuationSeparator" w:id="0">
    <w:p w:rsidR="00CF64DC" w:rsidRDefault="00CF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3E1" w:rsidRDefault="00CF64DC">
    <w:pPr>
      <w:pStyle w:val="a7"/>
      <w:jc w:val="right"/>
    </w:pPr>
  </w:p>
  <w:p w:rsidR="009823E1" w:rsidRDefault="00CF64D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4DC" w:rsidRDefault="00CF64DC">
      <w:pPr>
        <w:spacing w:after="0" w:line="240" w:lineRule="auto"/>
      </w:pPr>
      <w:r>
        <w:separator/>
      </w:r>
    </w:p>
  </w:footnote>
  <w:footnote w:type="continuationSeparator" w:id="0">
    <w:p w:rsidR="00CF64DC" w:rsidRDefault="00CF6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C79F7"/>
    <w:multiLevelType w:val="hybridMultilevel"/>
    <w:tmpl w:val="B2969F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50F"/>
    <w:rsid w:val="00010807"/>
    <w:rsid w:val="000601B6"/>
    <w:rsid w:val="000646E9"/>
    <w:rsid w:val="00065660"/>
    <w:rsid w:val="000716A3"/>
    <w:rsid w:val="00091B68"/>
    <w:rsid w:val="000B689F"/>
    <w:rsid w:val="000D6B0E"/>
    <w:rsid w:val="00101582"/>
    <w:rsid w:val="001132A4"/>
    <w:rsid w:val="00144EBE"/>
    <w:rsid w:val="00147517"/>
    <w:rsid w:val="00154A79"/>
    <w:rsid w:val="00162341"/>
    <w:rsid w:val="00162893"/>
    <w:rsid w:val="001B6E46"/>
    <w:rsid w:val="001C6C04"/>
    <w:rsid w:val="001C7013"/>
    <w:rsid w:val="0020421B"/>
    <w:rsid w:val="0020688B"/>
    <w:rsid w:val="00207D54"/>
    <w:rsid w:val="002131EE"/>
    <w:rsid w:val="002141A9"/>
    <w:rsid w:val="00223664"/>
    <w:rsid w:val="00254C1C"/>
    <w:rsid w:val="0025748F"/>
    <w:rsid w:val="002601EC"/>
    <w:rsid w:val="00264C14"/>
    <w:rsid w:val="00282CC2"/>
    <w:rsid w:val="002852DD"/>
    <w:rsid w:val="002C2D2C"/>
    <w:rsid w:val="002D40E5"/>
    <w:rsid w:val="002F25CC"/>
    <w:rsid w:val="002F53BE"/>
    <w:rsid w:val="00307F01"/>
    <w:rsid w:val="00325D23"/>
    <w:rsid w:val="003276B8"/>
    <w:rsid w:val="003313FE"/>
    <w:rsid w:val="00336411"/>
    <w:rsid w:val="003450F2"/>
    <w:rsid w:val="00347588"/>
    <w:rsid w:val="00352C2F"/>
    <w:rsid w:val="00373256"/>
    <w:rsid w:val="00387B95"/>
    <w:rsid w:val="003A1BA2"/>
    <w:rsid w:val="003A1E78"/>
    <w:rsid w:val="003B6574"/>
    <w:rsid w:val="003C3DC3"/>
    <w:rsid w:val="003C65F1"/>
    <w:rsid w:val="003E20FD"/>
    <w:rsid w:val="003F2E10"/>
    <w:rsid w:val="003F7CB5"/>
    <w:rsid w:val="0040288E"/>
    <w:rsid w:val="00404B51"/>
    <w:rsid w:val="004053FF"/>
    <w:rsid w:val="00410EB7"/>
    <w:rsid w:val="004120D8"/>
    <w:rsid w:val="00416BEA"/>
    <w:rsid w:val="004275C6"/>
    <w:rsid w:val="00434756"/>
    <w:rsid w:val="0045553C"/>
    <w:rsid w:val="00457028"/>
    <w:rsid w:val="00493A3C"/>
    <w:rsid w:val="004A567E"/>
    <w:rsid w:val="004B298E"/>
    <w:rsid w:val="004B706C"/>
    <w:rsid w:val="004C4F2A"/>
    <w:rsid w:val="004D0F19"/>
    <w:rsid w:val="004F1839"/>
    <w:rsid w:val="00503FBE"/>
    <w:rsid w:val="0051368D"/>
    <w:rsid w:val="00525AE2"/>
    <w:rsid w:val="0054177A"/>
    <w:rsid w:val="005422B2"/>
    <w:rsid w:val="0054317D"/>
    <w:rsid w:val="0055458B"/>
    <w:rsid w:val="005922B4"/>
    <w:rsid w:val="00596690"/>
    <w:rsid w:val="005B26FF"/>
    <w:rsid w:val="00605DC2"/>
    <w:rsid w:val="00624A52"/>
    <w:rsid w:val="00647623"/>
    <w:rsid w:val="006F29BA"/>
    <w:rsid w:val="00715FC2"/>
    <w:rsid w:val="00731837"/>
    <w:rsid w:val="00733B32"/>
    <w:rsid w:val="00753085"/>
    <w:rsid w:val="007566BB"/>
    <w:rsid w:val="00792AF5"/>
    <w:rsid w:val="007A2F9C"/>
    <w:rsid w:val="007D46AE"/>
    <w:rsid w:val="007E3260"/>
    <w:rsid w:val="007E332B"/>
    <w:rsid w:val="007F3539"/>
    <w:rsid w:val="0081010D"/>
    <w:rsid w:val="00817FC1"/>
    <w:rsid w:val="00826651"/>
    <w:rsid w:val="00837751"/>
    <w:rsid w:val="00840B5B"/>
    <w:rsid w:val="00853C99"/>
    <w:rsid w:val="008730A4"/>
    <w:rsid w:val="008905CC"/>
    <w:rsid w:val="008967FB"/>
    <w:rsid w:val="008A0ABF"/>
    <w:rsid w:val="008B031C"/>
    <w:rsid w:val="008B71D9"/>
    <w:rsid w:val="008B7AF5"/>
    <w:rsid w:val="009025A3"/>
    <w:rsid w:val="00906354"/>
    <w:rsid w:val="00922AF0"/>
    <w:rsid w:val="00923AE2"/>
    <w:rsid w:val="009367C8"/>
    <w:rsid w:val="0096171D"/>
    <w:rsid w:val="00964650"/>
    <w:rsid w:val="009A3513"/>
    <w:rsid w:val="009C50F3"/>
    <w:rsid w:val="009D0D66"/>
    <w:rsid w:val="009E6ABB"/>
    <w:rsid w:val="009F1348"/>
    <w:rsid w:val="00A062E4"/>
    <w:rsid w:val="00A06AFC"/>
    <w:rsid w:val="00A125C1"/>
    <w:rsid w:val="00A24C76"/>
    <w:rsid w:val="00A4014C"/>
    <w:rsid w:val="00A5130D"/>
    <w:rsid w:val="00A914F9"/>
    <w:rsid w:val="00AB7554"/>
    <w:rsid w:val="00AC58A0"/>
    <w:rsid w:val="00AD5DCF"/>
    <w:rsid w:val="00AE084B"/>
    <w:rsid w:val="00AE1DE3"/>
    <w:rsid w:val="00AF4F9E"/>
    <w:rsid w:val="00B12617"/>
    <w:rsid w:val="00B14059"/>
    <w:rsid w:val="00B21180"/>
    <w:rsid w:val="00B26B0C"/>
    <w:rsid w:val="00B35EEB"/>
    <w:rsid w:val="00B432E6"/>
    <w:rsid w:val="00B62127"/>
    <w:rsid w:val="00B80AFD"/>
    <w:rsid w:val="00BA062C"/>
    <w:rsid w:val="00BA34CD"/>
    <w:rsid w:val="00BA371B"/>
    <w:rsid w:val="00BB050F"/>
    <w:rsid w:val="00BB053B"/>
    <w:rsid w:val="00BC38E0"/>
    <w:rsid w:val="00BD70D6"/>
    <w:rsid w:val="00BE6E8F"/>
    <w:rsid w:val="00BF674B"/>
    <w:rsid w:val="00C045EE"/>
    <w:rsid w:val="00C1289D"/>
    <w:rsid w:val="00C143D6"/>
    <w:rsid w:val="00C23386"/>
    <w:rsid w:val="00C3262C"/>
    <w:rsid w:val="00C36253"/>
    <w:rsid w:val="00C4415B"/>
    <w:rsid w:val="00C61172"/>
    <w:rsid w:val="00C70599"/>
    <w:rsid w:val="00C970AB"/>
    <w:rsid w:val="00CA1AF4"/>
    <w:rsid w:val="00CB49FC"/>
    <w:rsid w:val="00CC58CF"/>
    <w:rsid w:val="00CE43BB"/>
    <w:rsid w:val="00CE5382"/>
    <w:rsid w:val="00CF64DC"/>
    <w:rsid w:val="00D15A5A"/>
    <w:rsid w:val="00D37880"/>
    <w:rsid w:val="00D43373"/>
    <w:rsid w:val="00D569D6"/>
    <w:rsid w:val="00D855CF"/>
    <w:rsid w:val="00D85724"/>
    <w:rsid w:val="00D9763D"/>
    <w:rsid w:val="00DA411F"/>
    <w:rsid w:val="00DC4262"/>
    <w:rsid w:val="00DC4772"/>
    <w:rsid w:val="00DD5763"/>
    <w:rsid w:val="00DD5975"/>
    <w:rsid w:val="00DE2D26"/>
    <w:rsid w:val="00DF050A"/>
    <w:rsid w:val="00E20D64"/>
    <w:rsid w:val="00E742E3"/>
    <w:rsid w:val="00E86F1B"/>
    <w:rsid w:val="00E8729A"/>
    <w:rsid w:val="00E97DFB"/>
    <w:rsid w:val="00EA6438"/>
    <w:rsid w:val="00EB0945"/>
    <w:rsid w:val="00EB365C"/>
    <w:rsid w:val="00EE45E0"/>
    <w:rsid w:val="00EF4F74"/>
    <w:rsid w:val="00F0408D"/>
    <w:rsid w:val="00F12FED"/>
    <w:rsid w:val="00F150B7"/>
    <w:rsid w:val="00F201BD"/>
    <w:rsid w:val="00F417A9"/>
    <w:rsid w:val="00F432D6"/>
    <w:rsid w:val="00F4537F"/>
    <w:rsid w:val="00F72BF2"/>
    <w:rsid w:val="00FD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50F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B050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BB0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BB050F"/>
    <w:pPr>
      <w:spacing w:before="30" w:after="30" w:line="240" w:lineRule="auto"/>
    </w:pPr>
    <w:rPr>
      <w:rFonts w:ascii="Arial" w:eastAsia="Times New Roman" w:hAnsi="Arial" w:cs="Arial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B0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050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50F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B050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BB0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BB050F"/>
    <w:pPr>
      <w:spacing w:before="30" w:after="30" w:line="240" w:lineRule="auto"/>
    </w:pPr>
    <w:rPr>
      <w:rFonts w:ascii="Arial" w:eastAsia="Times New Roman" w:hAnsi="Arial" w:cs="Arial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B0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050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ОСБО</dc:creator>
  <cp:lastModifiedBy>Оргметод</cp:lastModifiedBy>
  <cp:revision>7</cp:revision>
  <cp:lastPrinted>2017-03-31T09:19:00Z</cp:lastPrinted>
  <dcterms:created xsi:type="dcterms:W3CDTF">2017-08-03T08:31:00Z</dcterms:created>
  <dcterms:modified xsi:type="dcterms:W3CDTF">2017-09-15T09:04:00Z</dcterms:modified>
</cp:coreProperties>
</file>