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«Удовлетворенность качеством предоставляемых услуг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 в отделении дневного пребывания» </w:t>
      </w:r>
    </w:p>
    <w:p w:rsidR="00BB050F" w:rsidRPr="0050461D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both"/>
        <w:rPr>
          <w:szCs w:val="24"/>
        </w:rPr>
      </w:pPr>
      <w:r w:rsidRPr="0018248A">
        <w:rPr>
          <w:b/>
          <w:szCs w:val="24"/>
        </w:rPr>
        <w:t xml:space="preserve">Период: </w:t>
      </w:r>
      <w:r w:rsidR="00AC3AB9">
        <w:rPr>
          <w:i/>
          <w:szCs w:val="24"/>
          <w:u w:val="single"/>
        </w:rPr>
        <w:t>22</w:t>
      </w:r>
      <w:r w:rsidR="00740710">
        <w:rPr>
          <w:i/>
          <w:szCs w:val="24"/>
          <w:u w:val="single"/>
        </w:rPr>
        <w:t xml:space="preserve"> </w:t>
      </w:r>
      <w:r w:rsidR="00AC3AB9">
        <w:rPr>
          <w:i/>
          <w:szCs w:val="24"/>
          <w:u w:val="single"/>
        </w:rPr>
        <w:t>августа</w:t>
      </w:r>
      <w:r w:rsidR="00E8729A">
        <w:rPr>
          <w:i/>
          <w:szCs w:val="24"/>
          <w:u w:val="single"/>
        </w:rPr>
        <w:t xml:space="preserve"> –</w:t>
      </w:r>
      <w:r w:rsidR="00B6550B">
        <w:rPr>
          <w:i/>
          <w:szCs w:val="24"/>
          <w:u w:val="single"/>
        </w:rPr>
        <w:t xml:space="preserve"> 15 сентября </w:t>
      </w:r>
      <w:r w:rsidR="00E8729A">
        <w:rPr>
          <w:i/>
          <w:szCs w:val="24"/>
          <w:u w:val="single"/>
        </w:rPr>
        <w:t>2016</w:t>
      </w:r>
      <w:r w:rsidRPr="0018248A">
        <w:rPr>
          <w:i/>
          <w:szCs w:val="24"/>
          <w:u w:val="single"/>
        </w:rPr>
        <w:t>г.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МБУ «Комплексный центр социального обслуживания населения жилого района Кедровка города Кемерово».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получатели социальных услуг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ОДП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Выборка: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= </w:t>
      </w:r>
      <w:proofErr w:type="gramStart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30D1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(</w:t>
      </w:r>
      <w:proofErr w:type="gramEnd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100 %) </w:t>
      </w:r>
      <w:r w:rsidR="00BA06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Характер исследования: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оценка удовлетворенно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сти граждан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качеством предоставляемых услуг</w:t>
      </w:r>
    </w:p>
    <w:p w:rsidR="00BB050F" w:rsidRPr="0050461D" w:rsidRDefault="00BB050F" w:rsidP="00BB050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Мониторинг проводит</w:t>
      </w:r>
      <w:r w:rsidRPr="0018248A">
        <w:rPr>
          <w:szCs w:val="24"/>
        </w:rPr>
        <w:t xml:space="preserve">ся с целью </w:t>
      </w:r>
      <w:proofErr w:type="gramStart"/>
      <w:r w:rsidRPr="0018248A">
        <w:rPr>
          <w:szCs w:val="24"/>
        </w:rPr>
        <w:t>выявления проблем качества оказания услуг</w:t>
      </w:r>
      <w:proofErr w:type="gramEnd"/>
      <w:r w:rsidRPr="0018248A">
        <w:rPr>
          <w:szCs w:val="24"/>
        </w:rPr>
        <w:t xml:space="preserve"> с последующей их корректировкой. 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Cs w:val="24"/>
        </w:rPr>
      </w:pPr>
      <w:r w:rsidRPr="0018248A">
        <w:rPr>
          <w:b/>
          <w:szCs w:val="24"/>
        </w:rPr>
        <w:t>Соотношение пола и возраста респондентов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jc w:val="center"/>
        <w:tblInd w:w="250" w:type="dxa"/>
        <w:tblLook w:val="01E0"/>
      </w:tblPr>
      <w:tblGrid>
        <w:gridCol w:w="531"/>
        <w:gridCol w:w="4017"/>
        <w:gridCol w:w="2120"/>
        <w:gridCol w:w="1839"/>
        <w:gridCol w:w="1132"/>
      </w:tblGrid>
      <w:tr w:rsidR="00BB050F" w:rsidRPr="0018248A" w:rsidTr="00BA5AB7">
        <w:trPr>
          <w:trHeight w:val="59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39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6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Всего:</w:t>
            </w: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 (чел.) </w:t>
            </w:r>
          </w:p>
        </w:tc>
      </w:tr>
      <w:tr w:rsidR="00BB050F" w:rsidRPr="0018248A" w:rsidTr="00BA5AB7">
        <w:trPr>
          <w:trHeight w:val="22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39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5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До 55 лет</w:t>
            </w:r>
          </w:p>
        </w:tc>
        <w:tc>
          <w:tcPr>
            <w:tcW w:w="2126" w:type="dxa"/>
          </w:tcPr>
          <w:p w:rsidR="00BB050F" w:rsidRPr="0018248A" w:rsidRDefault="002B359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2B359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2B359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162893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</w:t>
            </w:r>
            <w:r w:rsidR="00162893">
              <w:rPr>
                <w:szCs w:val="24"/>
              </w:rPr>
              <w:t>6</w:t>
            </w:r>
            <w:r w:rsidRPr="0018248A">
              <w:rPr>
                <w:szCs w:val="24"/>
              </w:rPr>
              <w:t xml:space="preserve"> – 65 лет</w:t>
            </w:r>
          </w:p>
        </w:tc>
        <w:tc>
          <w:tcPr>
            <w:tcW w:w="2126" w:type="dxa"/>
          </w:tcPr>
          <w:p w:rsidR="00BB050F" w:rsidRPr="0018248A" w:rsidRDefault="00D00A49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D00A49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D00A49" w:rsidP="007E326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66 – 75 лет </w:t>
            </w:r>
          </w:p>
        </w:tc>
        <w:tc>
          <w:tcPr>
            <w:tcW w:w="2126" w:type="dxa"/>
          </w:tcPr>
          <w:p w:rsidR="00BB050F" w:rsidRPr="0018248A" w:rsidRDefault="00D00A49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470DB0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D00A49" w:rsidP="0016289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76-80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89401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894018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89401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Свыше 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894018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894018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89401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B050F" w:rsidRPr="0018248A" w:rsidTr="00BA5AB7">
        <w:trPr>
          <w:jc w:val="center"/>
        </w:trPr>
        <w:tc>
          <w:tcPr>
            <w:tcW w:w="4536" w:type="dxa"/>
            <w:gridSpan w:val="2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rPr>
                <w:szCs w:val="24"/>
              </w:rPr>
            </w:pPr>
            <w:r w:rsidRPr="0018248A">
              <w:rPr>
                <w:szCs w:val="24"/>
              </w:rPr>
              <w:t>Всего:</w:t>
            </w:r>
          </w:p>
        </w:tc>
        <w:tc>
          <w:tcPr>
            <w:tcW w:w="2126" w:type="dxa"/>
          </w:tcPr>
          <w:p w:rsidR="00BB050F" w:rsidRPr="00065660" w:rsidRDefault="00144EBE" w:rsidP="0046346E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46346E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065660" w:rsidRDefault="0046346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065660" w:rsidRDefault="009367C8" w:rsidP="00A72BF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  <w:r w:rsidR="00C56B2F">
              <w:rPr>
                <w:b/>
                <w:color w:val="000000" w:themeColor="text1"/>
                <w:szCs w:val="24"/>
              </w:rPr>
              <w:t>0</w:t>
            </w:r>
          </w:p>
        </w:tc>
      </w:tr>
    </w:tbl>
    <w:p w:rsidR="00BB050F" w:rsidRPr="0050461D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Информацию о возможности оздоровления в отделении дневного пребывания респонденты получили из следующих источников, чел.</w:t>
      </w:r>
      <w:r w:rsidRPr="0018248A">
        <w:rPr>
          <w:rFonts w:ascii="Times New Roman" w:hAnsi="Times New Roman" w:cs="Times New Roman"/>
          <w:sz w:val="24"/>
          <w:szCs w:val="24"/>
        </w:rPr>
        <w:t>: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от специалиста по социальной работе – </w:t>
      </w:r>
      <w:r w:rsidR="00124322">
        <w:rPr>
          <w:rFonts w:ascii="Times New Roman" w:hAnsi="Times New Roman" w:cs="Times New Roman"/>
          <w:sz w:val="24"/>
          <w:szCs w:val="24"/>
        </w:rPr>
        <w:t>0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знакомых, соседей, родственников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из рекламных листовок, буклетов –  </w:t>
      </w:r>
      <w:r w:rsidR="00124322">
        <w:rPr>
          <w:rFonts w:ascii="Times New Roman" w:hAnsi="Times New Roman" w:cs="Times New Roman"/>
          <w:sz w:val="24"/>
          <w:szCs w:val="24"/>
        </w:rPr>
        <w:t>0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членов Совета ветеранов –</w:t>
      </w:r>
      <w:r w:rsidR="00124322">
        <w:rPr>
          <w:rFonts w:ascii="Times New Roman" w:hAnsi="Times New Roman" w:cs="Times New Roman"/>
          <w:sz w:val="24"/>
          <w:szCs w:val="24"/>
        </w:rPr>
        <w:t>17</w:t>
      </w:r>
      <w:r w:rsidR="0079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1824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Default="00792AF5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124322">
        <w:rPr>
          <w:rFonts w:ascii="Times New Roman" w:hAnsi="Times New Roman" w:cs="Times New Roman"/>
          <w:sz w:val="24"/>
          <w:szCs w:val="24"/>
        </w:rPr>
        <w:t>3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  <w:r w:rsidR="00BB050F" w:rsidRPr="0018248A">
        <w:rPr>
          <w:rFonts w:ascii="Times New Roman" w:hAnsi="Times New Roman" w:cs="Times New Roman"/>
          <w:sz w:val="24"/>
          <w:szCs w:val="24"/>
        </w:rPr>
        <w:t>чел.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68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  <w:r w:rsidRPr="00091B68">
        <w:rPr>
          <w:b/>
          <w:sz w:val="22"/>
          <w:szCs w:val="22"/>
        </w:rPr>
        <w:t>Повторно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</w:t>
      </w:r>
      <w:r>
        <w:rPr>
          <w:sz w:val="22"/>
          <w:szCs w:val="22"/>
        </w:rPr>
        <w:t xml:space="preserve"> в заезде Отделения Дневного пребывания – </w:t>
      </w:r>
      <w:r w:rsidR="00DD5763">
        <w:rPr>
          <w:sz w:val="22"/>
          <w:szCs w:val="22"/>
        </w:rPr>
        <w:t>1</w:t>
      </w:r>
      <w:r w:rsidR="002A4E9E">
        <w:rPr>
          <w:sz w:val="22"/>
          <w:szCs w:val="22"/>
        </w:rPr>
        <w:t>8</w:t>
      </w:r>
      <w:r w:rsidRPr="00091B68">
        <w:rPr>
          <w:b/>
          <w:sz w:val="22"/>
          <w:szCs w:val="22"/>
        </w:rPr>
        <w:t xml:space="preserve"> респондентов</w:t>
      </w:r>
      <w:r>
        <w:rPr>
          <w:sz w:val="22"/>
          <w:szCs w:val="22"/>
        </w:rPr>
        <w:t xml:space="preserve">. </w:t>
      </w:r>
      <w:r w:rsidR="002A4E9E">
        <w:rPr>
          <w:sz w:val="22"/>
          <w:szCs w:val="22"/>
        </w:rPr>
        <w:t>2</w:t>
      </w:r>
      <w:r w:rsidR="00DD5763"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человек</w:t>
      </w:r>
      <w:r w:rsidR="002A4E9E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 впервые</w:t>
      </w:r>
      <w:r>
        <w:rPr>
          <w:sz w:val="22"/>
          <w:szCs w:val="22"/>
        </w:rPr>
        <w:t xml:space="preserve">. </w:t>
      </w:r>
    </w:p>
    <w:p w:rsidR="00091B68" w:rsidRPr="0050461D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525AE2" w:rsidRDefault="00BB050F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szCs w:val="24"/>
        </w:rPr>
      </w:pPr>
      <w:r w:rsidRPr="0018248A">
        <w:rPr>
          <w:szCs w:val="24"/>
        </w:rPr>
        <w:t>Для оценки важности оказываемых услуг, респондентам был задан вопрос «</w:t>
      </w:r>
      <w:r w:rsidRPr="007B0125">
        <w:rPr>
          <w:b/>
          <w:szCs w:val="24"/>
        </w:rPr>
        <w:t>Какие услуги Вы считаете для себя наиболее важными?»</w:t>
      </w:r>
      <w:r>
        <w:rPr>
          <w:szCs w:val="24"/>
        </w:rPr>
        <w:t xml:space="preserve"> </w:t>
      </w:r>
    </w:p>
    <w:p w:rsidR="00E22283" w:rsidRDefault="00E22283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szCs w:val="24"/>
        </w:rPr>
      </w:pPr>
    </w:p>
    <w:p w:rsidR="00E22283" w:rsidRDefault="00E22283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525AE2" w:rsidRDefault="00525AE2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Степень важности услуги в </w:t>
      </w:r>
      <w:r w:rsidRPr="0018248A">
        <w:rPr>
          <w:b/>
          <w:szCs w:val="24"/>
        </w:rPr>
        <w:t>ОДП</w:t>
      </w:r>
    </w:p>
    <w:p w:rsidR="00BB050F" w:rsidRPr="0050461D" w:rsidRDefault="00BB050F" w:rsidP="00BB050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7246"/>
        <w:gridCol w:w="2500"/>
      </w:tblGrid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46" w:type="dxa"/>
          </w:tcPr>
          <w:p w:rsidR="00BB050F" w:rsidRPr="007B0125" w:rsidRDefault="00BB050F" w:rsidP="009C50F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4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:rsidR="00BB050F" w:rsidRPr="007B0125" w:rsidRDefault="005422B2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1.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Рациональное питание</w:t>
            </w:r>
          </w:p>
        </w:tc>
        <w:tc>
          <w:tcPr>
            <w:tcW w:w="2500" w:type="dxa"/>
          </w:tcPr>
          <w:p w:rsidR="00BB050F" w:rsidRPr="0018248A" w:rsidRDefault="00D26226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2.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Инъекции / капельница </w:t>
            </w:r>
          </w:p>
        </w:tc>
        <w:tc>
          <w:tcPr>
            <w:tcW w:w="2500" w:type="dxa"/>
          </w:tcPr>
          <w:p w:rsidR="00BB050F" w:rsidRPr="0018248A" w:rsidRDefault="00D26226" w:rsidP="0064762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3.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Физиолечение</w:t>
            </w:r>
          </w:p>
        </w:tc>
        <w:tc>
          <w:tcPr>
            <w:tcW w:w="2500" w:type="dxa"/>
          </w:tcPr>
          <w:p w:rsidR="00BB050F" w:rsidRPr="0018248A" w:rsidRDefault="00D5198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4.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Проведение лекций, бесед, праздничных мероприятий</w:t>
            </w:r>
          </w:p>
        </w:tc>
        <w:tc>
          <w:tcPr>
            <w:tcW w:w="2500" w:type="dxa"/>
          </w:tcPr>
          <w:p w:rsidR="00BB050F" w:rsidRPr="0018248A" w:rsidRDefault="00D5198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Занятия психолога</w:t>
            </w:r>
          </w:p>
        </w:tc>
        <w:tc>
          <w:tcPr>
            <w:tcW w:w="2500" w:type="dxa"/>
          </w:tcPr>
          <w:p w:rsidR="00BB050F" w:rsidRPr="0018248A" w:rsidRDefault="00DA411F" w:rsidP="00E733E5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733E5">
              <w:rPr>
                <w:szCs w:val="24"/>
              </w:rPr>
              <w:t>1</w:t>
            </w:r>
          </w:p>
        </w:tc>
      </w:tr>
      <w:tr w:rsidR="00091B68" w:rsidRPr="007B0125" w:rsidTr="00EE45E0">
        <w:trPr>
          <w:trHeight w:val="559"/>
        </w:trPr>
        <w:tc>
          <w:tcPr>
            <w:tcW w:w="534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46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6.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Творческие занятия (лепка из теста, рисование)</w:t>
            </w:r>
          </w:p>
        </w:tc>
        <w:tc>
          <w:tcPr>
            <w:tcW w:w="2500" w:type="dxa"/>
          </w:tcPr>
          <w:p w:rsidR="00091B68" w:rsidRPr="00091B68" w:rsidRDefault="00E733E5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7.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Комплекс физических упражнений</w:t>
            </w:r>
          </w:p>
        </w:tc>
        <w:tc>
          <w:tcPr>
            <w:tcW w:w="2500" w:type="dxa"/>
          </w:tcPr>
          <w:p w:rsidR="00091B68" w:rsidRPr="00091B68" w:rsidRDefault="005E692A" w:rsidP="00AC58A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14F3">
              <w:rPr>
                <w:sz w:val="22"/>
                <w:szCs w:val="22"/>
              </w:rPr>
              <w:t>2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8.</w:t>
            </w:r>
          </w:p>
        </w:tc>
        <w:tc>
          <w:tcPr>
            <w:tcW w:w="7246" w:type="dxa"/>
          </w:tcPr>
          <w:p w:rsidR="00091B68" w:rsidRPr="00091B68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 w:rsidRPr="0018248A">
              <w:rPr>
                <w:szCs w:val="24"/>
              </w:rPr>
              <w:t>Массаж</w:t>
            </w:r>
          </w:p>
        </w:tc>
        <w:tc>
          <w:tcPr>
            <w:tcW w:w="2500" w:type="dxa"/>
          </w:tcPr>
          <w:p w:rsidR="00091B68" w:rsidRPr="00091B68" w:rsidRDefault="00E014F3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Оценка работы персонала ОДП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18248A" w:rsidTr="00BA5AB7">
        <w:trPr>
          <w:cantSplit/>
          <w:trHeight w:hRule="exact" w:val="1443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</w:rPr>
              <w:t>Персонал</w:t>
            </w:r>
            <w:r>
              <w:rPr>
                <w:rFonts w:ascii="Times New Roman" w:hAnsi="Times New Roman" w:cs="Times New Roman"/>
                <w:b/>
              </w:rPr>
              <w:t xml:space="preserve"> (Наименование должности)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плохое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качество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работы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  <w:spacing w:val="-2"/>
              </w:rPr>
              <w:t>Плохое качество работы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Хорошее качество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работы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Очень хорошее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качество работы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18248A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18248A" w:rsidTr="00BA5AB7">
        <w:trPr>
          <w:trHeight w:hRule="exact" w:val="36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63382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F733B7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F733B7" w:rsidP="006338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F733B7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338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B050F" w:rsidRPr="0018248A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(тренажерный зал)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E20F57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E20F57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E20F57" w:rsidP="004B7F0F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254C1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15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2B6DA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25AE2" w:rsidP="002B6DA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36411" w:rsidP="002B6DA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569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2C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B050F" w:rsidRPr="0018248A" w:rsidTr="00BA5AB7">
        <w:trPr>
          <w:trHeight w:hRule="exact" w:val="44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B31E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7B31E3" w:rsidP="00BE0BC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B31E3" w:rsidP="00325D2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</w:tbl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046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>максимальная оценка работы персонала – 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баллов.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Pr="000E5F17" w:rsidRDefault="00BB050F" w:rsidP="00BB050F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Получатели соци</w:t>
      </w:r>
      <w:r w:rsidR="009C5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альных услуг ОДП отмечают </w:t>
      </w:r>
      <w:r w:rsidR="00183069">
        <w:rPr>
          <w:rFonts w:ascii="Times New Roman" w:hAnsi="Times New Roman" w:cs="Times New Roman"/>
          <w:bCs/>
          <w:color w:val="000000"/>
          <w:sz w:val="24"/>
          <w:szCs w:val="24"/>
        </w:rPr>
        <w:t>отличное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качество работы </w:t>
      </w:r>
      <w:r w:rsidR="00BE0BC4">
        <w:rPr>
          <w:rFonts w:ascii="Times New Roman" w:hAnsi="Times New Roman" w:cs="Times New Roman"/>
          <w:bCs/>
          <w:color w:val="000000"/>
          <w:sz w:val="24"/>
          <w:szCs w:val="24"/>
        </w:rPr>
        <w:t>персонала отделения дневного пребывания.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питания</w:t>
      </w: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7B0125" w:rsidTr="00BA5AB7">
        <w:trPr>
          <w:cantSplit/>
          <w:trHeight w:hRule="exact" w:val="168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</w:rPr>
              <w:t>Критерий оценки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плохо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6504C">
              <w:rPr>
                <w:rFonts w:ascii="Times New Roman" w:hAnsi="Times New Roman" w:cs="Times New Roman"/>
                <w:b/>
                <w:spacing w:val="-2"/>
              </w:rPr>
              <w:t>Плохо</w:t>
            </w:r>
            <w:r w:rsidRPr="007B0125">
              <w:rPr>
                <w:rFonts w:ascii="Times New Roman" w:hAnsi="Times New Roman" w:cs="Times New Roman"/>
                <w:b/>
                <w:spacing w:val="-2"/>
              </w:rPr>
              <w:t xml:space="preserve">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(4)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Очень 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7B0125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7B0125" w:rsidTr="00BA5AB7">
        <w:trPr>
          <w:trHeight w:hRule="exact" w:val="625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A9298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D87384" w:rsidP="00FD2BB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C6C04" w:rsidP="00A9298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87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50F" w:rsidRPr="007B0125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Вкусовые качества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01150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E12A4" w:rsidP="009C50F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5E12A4" w:rsidP="002F53B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F050A" w:rsidP="00F5430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543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B050F" w:rsidRPr="007B0125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меню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249E1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AC1D8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923AE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249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B050F" w:rsidRPr="00B17FAC" w:rsidRDefault="00BB050F" w:rsidP="00BB050F">
      <w:pPr>
        <w:pStyle w:val="a6"/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50F" w:rsidRPr="00DB2BD8" w:rsidRDefault="00BB050F" w:rsidP="00BB050F">
      <w:pPr>
        <w:pStyle w:val="a6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63D" w:rsidRDefault="00091B68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 Дневного пребывания посоветуют </w:t>
      </w:r>
      <w:r w:rsidRPr="00091B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своим 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>родственникам</w:t>
      </w:r>
      <w:r w:rsidR="00C309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="00307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099B">
        <w:rPr>
          <w:rFonts w:ascii="Times New Roman" w:hAnsi="Times New Roman" w:cs="Times New Roman"/>
          <w:bCs/>
          <w:color w:val="000000"/>
          <w:sz w:val="24"/>
          <w:szCs w:val="24"/>
        </w:rPr>
        <w:t>знакомым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0F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 </w:t>
      </w:r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>респондент</w:t>
      </w:r>
      <w:r w:rsidR="00923AE2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880F8D">
        <w:rPr>
          <w:rFonts w:ascii="Times New Roman" w:hAnsi="Times New Roman" w:cs="Times New Roman"/>
          <w:bCs/>
          <w:color w:val="000000"/>
          <w:sz w:val="24"/>
          <w:szCs w:val="24"/>
        </w:rPr>
        <w:t>, 2 человека затруднились ответить.</w:t>
      </w:r>
    </w:p>
    <w:p w:rsidR="001132A4" w:rsidRDefault="001132A4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763D" w:rsidRDefault="00D9763D" w:rsidP="001132A4">
      <w:pPr>
        <w:pStyle w:val="a6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работа отделения оценивается получателями социальных услуг на «отлично». </w:t>
      </w:r>
    </w:p>
    <w:p w:rsidR="00BB050F" w:rsidRDefault="00BB050F" w:rsidP="00091B68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Замечания: </w:t>
      </w:r>
      <w:r w:rsidR="00B6550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слишком высокая стоимость услуг; нет </w:t>
      </w:r>
      <w:proofErr w:type="spellStart"/>
      <w:r w:rsidR="00B6550B">
        <w:rPr>
          <w:rFonts w:ascii="Times New Roman" w:hAnsi="Times New Roman" w:cs="Times New Roman"/>
          <w:bCs/>
          <w:color w:val="000000"/>
          <w:sz w:val="23"/>
          <w:szCs w:val="23"/>
        </w:rPr>
        <w:t>культорганизатора</w:t>
      </w:r>
      <w:proofErr w:type="spellEnd"/>
    </w:p>
    <w:p w:rsidR="001132A4" w:rsidRP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32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Предложения: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B6550B">
        <w:rPr>
          <w:rFonts w:ascii="Times New Roman" w:hAnsi="Times New Roman" w:cs="Times New Roman"/>
          <w:bCs/>
          <w:color w:val="000000"/>
          <w:sz w:val="23"/>
          <w:szCs w:val="23"/>
        </w:rPr>
        <w:t>нет</w:t>
      </w:r>
    </w:p>
    <w:p w:rsidR="0096171D" w:rsidRDefault="0096171D"/>
    <w:sectPr w:rsidR="0096171D" w:rsidSect="0050461D">
      <w:footerReference w:type="default" r:id="rId7"/>
      <w:pgSz w:w="11906" w:h="16838"/>
      <w:pgMar w:top="851" w:right="566" w:bottom="567" w:left="1276" w:header="421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B8" w:rsidRDefault="007926B8">
      <w:pPr>
        <w:spacing w:after="0" w:line="240" w:lineRule="auto"/>
      </w:pPr>
      <w:r>
        <w:separator/>
      </w:r>
    </w:p>
  </w:endnote>
  <w:endnote w:type="continuationSeparator" w:id="0">
    <w:p w:rsidR="007926B8" w:rsidRDefault="0079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E1" w:rsidRDefault="007926B8">
    <w:pPr>
      <w:pStyle w:val="a7"/>
      <w:jc w:val="right"/>
    </w:pPr>
  </w:p>
  <w:p w:rsidR="009823E1" w:rsidRDefault="007926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B8" w:rsidRDefault="007926B8">
      <w:pPr>
        <w:spacing w:after="0" w:line="240" w:lineRule="auto"/>
      </w:pPr>
      <w:r>
        <w:separator/>
      </w:r>
    </w:p>
  </w:footnote>
  <w:footnote w:type="continuationSeparator" w:id="0">
    <w:p w:rsidR="007926B8" w:rsidRDefault="0079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9F7"/>
    <w:multiLevelType w:val="hybridMultilevel"/>
    <w:tmpl w:val="B296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0F"/>
    <w:rsid w:val="000067A6"/>
    <w:rsid w:val="00011503"/>
    <w:rsid w:val="000601B6"/>
    <w:rsid w:val="00065660"/>
    <w:rsid w:val="00091B68"/>
    <w:rsid w:val="000E3CE6"/>
    <w:rsid w:val="000F6417"/>
    <w:rsid w:val="001132A4"/>
    <w:rsid w:val="00124322"/>
    <w:rsid w:val="00144EBE"/>
    <w:rsid w:val="00162341"/>
    <w:rsid w:val="00162893"/>
    <w:rsid w:val="00183069"/>
    <w:rsid w:val="001B6E46"/>
    <w:rsid w:val="001C6C04"/>
    <w:rsid w:val="001C7013"/>
    <w:rsid w:val="0020421B"/>
    <w:rsid w:val="00207D54"/>
    <w:rsid w:val="00223664"/>
    <w:rsid w:val="00254C1C"/>
    <w:rsid w:val="002601EC"/>
    <w:rsid w:val="00276C41"/>
    <w:rsid w:val="00282CC2"/>
    <w:rsid w:val="002A16E4"/>
    <w:rsid w:val="002A4E9E"/>
    <w:rsid w:val="002B3598"/>
    <w:rsid w:val="002B6DA3"/>
    <w:rsid w:val="002C2D2C"/>
    <w:rsid w:val="002F53BE"/>
    <w:rsid w:val="00307DED"/>
    <w:rsid w:val="00325D23"/>
    <w:rsid w:val="00332085"/>
    <w:rsid w:val="00336411"/>
    <w:rsid w:val="003450F2"/>
    <w:rsid w:val="00347588"/>
    <w:rsid w:val="00352C2F"/>
    <w:rsid w:val="003A1BA2"/>
    <w:rsid w:val="003A1E78"/>
    <w:rsid w:val="003A2529"/>
    <w:rsid w:val="003B6574"/>
    <w:rsid w:val="003C3DC3"/>
    <w:rsid w:val="003C65F1"/>
    <w:rsid w:val="003E20FD"/>
    <w:rsid w:val="00404B51"/>
    <w:rsid w:val="004053FF"/>
    <w:rsid w:val="00413210"/>
    <w:rsid w:val="00416BEA"/>
    <w:rsid w:val="00424ED5"/>
    <w:rsid w:val="004275C6"/>
    <w:rsid w:val="00434756"/>
    <w:rsid w:val="00440CAA"/>
    <w:rsid w:val="00453FF1"/>
    <w:rsid w:val="0046346E"/>
    <w:rsid w:val="00470DB0"/>
    <w:rsid w:val="00491506"/>
    <w:rsid w:val="004A567E"/>
    <w:rsid w:val="004B7F0F"/>
    <w:rsid w:val="004D0F19"/>
    <w:rsid w:val="004F1839"/>
    <w:rsid w:val="00503FBE"/>
    <w:rsid w:val="0051368D"/>
    <w:rsid w:val="00521D5D"/>
    <w:rsid w:val="005249E1"/>
    <w:rsid w:val="0052588B"/>
    <w:rsid w:val="00525AE2"/>
    <w:rsid w:val="0054177A"/>
    <w:rsid w:val="005422B2"/>
    <w:rsid w:val="0054317D"/>
    <w:rsid w:val="0055392D"/>
    <w:rsid w:val="0055458B"/>
    <w:rsid w:val="0058779B"/>
    <w:rsid w:val="005B26FF"/>
    <w:rsid w:val="005C1034"/>
    <w:rsid w:val="005E12A4"/>
    <w:rsid w:val="005E692A"/>
    <w:rsid w:val="00605DC2"/>
    <w:rsid w:val="00627B65"/>
    <w:rsid w:val="00630D1D"/>
    <w:rsid w:val="0063382C"/>
    <w:rsid w:val="00647623"/>
    <w:rsid w:val="00657B19"/>
    <w:rsid w:val="00671DD6"/>
    <w:rsid w:val="006B4AD7"/>
    <w:rsid w:val="006D633C"/>
    <w:rsid w:val="006E3CDD"/>
    <w:rsid w:val="006F29BA"/>
    <w:rsid w:val="00715FC2"/>
    <w:rsid w:val="00731837"/>
    <w:rsid w:val="00733B32"/>
    <w:rsid w:val="00740710"/>
    <w:rsid w:val="00743E44"/>
    <w:rsid w:val="007442E8"/>
    <w:rsid w:val="007926B8"/>
    <w:rsid w:val="00792AF5"/>
    <w:rsid w:val="007A2F9C"/>
    <w:rsid w:val="007B31E3"/>
    <w:rsid w:val="007D46AE"/>
    <w:rsid w:val="007E3260"/>
    <w:rsid w:val="007F162C"/>
    <w:rsid w:val="00804E88"/>
    <w:rsid w:val="00826651"/>
    <w:rsid w:val="00831461"/>
    <w:rsid w:val="00837751"/>
    <w:rsid w:val="00840B5B"/>
    <w:rsid w:val="00880F8D"/>
    <w:rsid w:val="00894018"/>
    <w:rsid w:val="008967FB"/>
    <w:rsid w:val="008A0ABF"/>
    <w:rsid w:val="008B71D9"/>
    <w:rsid w:val="008B7AF5"/>
    <w:rsid w:val="00923AE2"/>
    <w:rsid w:val="009367C8"/>
    <w:rsid w:val="0096171D"/>
    <w:rsid w:val="00964650"/>
    <w:rsid w:val="00986E76"/>
    <w:rsid w:val="009A3755"/>
    <w:rsid w:val="009C012B"/>
    <w:rsid w:val="009C50F3"/>
    <w:rsid w:val="009D0D66"/>
    <w:rsid w:val="00A125C1"/>
    <w:rsid w:val="00A24C76"/>
    <w:rsid w:val="00A313C4"/>
    <w:rsid w:val="00A527A8"/>
    <w:rsid w:val="00A72BF7"/>
    <w:rsid w:val="00A914F9"/>
    <w:rsid w:val="00A917E2"/>
    <w:rsid w:val="00A9298E"/>
    <w:rsid w:val="00AC1D82"/>
    <w:rsid w:val="00AC3AB9"/>
    <w:rsid w:val="00AC58A0"/>
    <w:rsid w:val="00AD5DCF"/>
    <w:rsid w:val="00AE1DE3"/>
    <w:rsid w:val="00B11717"/>
    <w:rsid w:val="00B12617"/>
    <w:rsid w:val="00B14059"/>
    <w:rsid w:val="00B21180"/>
    <w:rsid w:val="00B23AFF"/>
    <w:rsid w:val="00B26B0C"/>
    <w:rsid w:val="00B432E6"/>
    <w:rsid w:val="00B6550B"/>
    <w:rsid w:val="00B715D6"/>
    <w:rsid w:val="00BA062C"/>
    <w:rsid w:val="00BA34CD"/>
    <w:rsid w:val="00BA371B"/>
    <w:rsid w:val="00BB050F"/>
    <w:rsid w:val="00BC38E0"/>
    <w:rsid w:val="00BE0BC4"/>
    <w:rsid w:val="00BE7C06"/>
    <w:rsid w:val="00C045EE"/>
    <w:rsid w:val="00C143D6"/>
    <w:rsid w:val="00C15E51"/>
    <w:rsid w:val="00C24811"/>
    <w:rsid w:val="00C3099B"/>
    <w:rsid w:val="00C4415B"/>
    <w:rsid w:val="00C56B2F"/>
    <w:rsid w:val="00C61172"/>
    <w:rsid w:val="00C65A7E"/>
    <w:rsid w:val="00CA1AF4"/>
    <w:rsid w:val="00CC035A"/>
    <w:rsid w:val="00CC58CF"/>
    <w:rsid w:val="00CD0AF0"/>
    <w:rsid w:val="00CE5382"/>
    <w:rsid w:val="00D00A49"/>
    <w:rsid w:val="00D01418"/>
    <w:rsid w:val="00D26226"/>
    <w:rsid w:val="00D356A4"/>
    <w:rsid w:val="00D37880"/>
    <w:rsid w:val="00D51988"/>
    <w:rsid w:val="00D569D6"/>
    <w:rsid w:val="00D8191B"/>
    <w:rsid w:val="00D85724"/>
    <w:rsid w:val="00D87384"/>
    <w:rsid w:val="00D92CDA"/>
    <w:rsid w:val="00D9763D"/>
    <w:rsid w:val="00DA411F"/>
    <w:rsid w:val="00DC4772"/>
    <w:rsid w:val="00DD5763"/>
    <w:rsid w:val="00DD6AC6"/>
    <w:rsid w:val="00DE2D26"/>
    <w:rsid w:val="00DF050A"/>
    <w:rsid w:val="00E014F3"/>
    <w:rsid w:val="00E20F57"/>
    <w:rsid w:val="00E22283"/>
    <w:rsid w:val="00E733E5"/>
    <w:rsid w:val="00E8729A"/>
    <w:rsid w:val="00E97DFB"/>
    <w:rsid w:val="00EA6438"/>
    <w:rsid w:val="00EE45E0"/>
    <w:rsid w:val="00EF4F74"/>
    <w:rsid w:val="00F03BE4"/>
    <w:rsid w:val="00F0408D"/>
    <w:rsid w:val="00F150B7"/>
    <w:rsid w:val="00F201BD"/>
    <w:rsid w:val="00F417A9"/>
    <w:rsid w:val="00F432D6"/>
    <w:rsid w:val="00F5430B"/>
    <w:rsid w:val="00F72BF2"/>
    <w:rsid w:val="00F733B7"/>
    <w:rsid w:val="00F85BCF"/>
    <w:rsid w:val="00FB13FA"/>
    <w:rsid w:val="00FB3241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Оргметод</cp:lastModifiedBy>
  <cp:revision>3</cp:revision>
  <cp:lastPrinted>2016-03-17T02:02:00Z</cp:lastPrinted>
  <dcterms:created xsi:type="dcterms:W3CDTF">2016-09-26T00:39:00Z</dcterms:created>
  <dcterms:modified xsi:type="dcterms:W3CDTF">2016-09-26T01:10:00Z</dcterms:modified>
</cp:coreProperties>
</file>